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E76C" w14:textId="77777777" w:rsidR="00102FDA" w:rsidRPr="00102FDA" w:rsidRDefault="00102FDA" w:rsidP="00102F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BFC444" w14:textId="77777777" w:rsidR="00102FDA" w:rsidRPr="00102FDA" w:rsidRDefault="00102FDA" w:rsidP="00102F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CURRICULUM VITAE </w:t>
      </w:r>
    </w:p>
    <w:p w14:paraId="42D96116" w14:textId="77777777" w:rsidR="00102FDA" w:rsidRPr="00102FDA" w:rsidRDefault="00102FDA" w:rsidP="00102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Personal Data </w:t>
      </w:r>
    </w:p>
    <w:p w14:paraId="286E508D" w14:textId="77777777" w:rsidR="00102FDA" w:rsidRPr="00102FDA" w:rsidRDefault="00102FDA" w:rsidP="00102FD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Full Name:  Itunu </w:t>
      </w:r>
      <w:r w:rsidRPr="00102F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KOLADE-FASEYI 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>(Ehinmowo).</w:t>
      </w:r>
    </w:p>
    <w:p w14:paraId="2B14F69C" w14:textId="4BEFE89F" w:rsidR="00102FDA" w:rsidRPr="00102FDA" w:rsidRDefault="00102FDA" w:rsidP="00102FD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Place of Birth: Minna</w:t>
      </w:r>
    </w:p>
    <w:p w14:paraId="5E4579CA" w14:textId="77777777" w:rsidR="00102FDA" w:rsidRPr="00102FDA" w:rsidRDefault="00102FDA" w:rsidP="00102FD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Nationality/State of Origin/Local Government Area: Nigerian/Ondo/Ilaje</w:t>
      </w:r>
    </w:p>
    <w:p w14:paraId="2A5E2049" w14:textId="77777777" w:rsidR="00102FDA" w:rsidRPr="00102FDA" w:rsidRDefault="00102FDA" w:rsidP="00102FDA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Marital Status/Number and Ages of Children: Married/ 2 Children/ 7 years and 2 years</w:t>
      </w:r>
    </w:p>
    <w:p w14:paraId="1BB3CB16" w14:textId="26562748" w:rsidR="00102FDA" w:rsidRPr="00723C71" w:rsidRDefault="00102FDA" w:rsidP="00723C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Religion: Christianity</w:t>
      </w:r>
    </w:p>
    <w:p w14:paraId="5B82DC70" w14:textId="77777777" w:rsidR="00102FDA" w:rsidRPr="00102FDA" w:rsidRDefault="00102FDA" w:rsidP="00102F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Educational Background </w:t>
      </w:r>
    </w:p>
    <w:p w14:paraId="464F9F89" w14:textId="77777777" w:rsidR="00102FDA" w:rsidRPr="00102FDA" w:rsidRDefault="00102FDA" w:rsidP="00102F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Educational Institutions Attended with Dates:</w:t>
      </w:r>
    </w:p>
    <w:p w14:paraId="77A8255B" w14:textId="77777777" w:rsidR="00102FDA" w:rsidRPr="00102FDA" w:rsidRDefault="00102FDA" w:rsidP="00102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Adekunle Ajasin University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>2016-2023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AE050E" w14:textId="77777777" w:rsidR="00102FDA" w:rsidRPr="00102FDA" w:rsidRDefault="00102FDA" w:rsidP="00102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University of Ibadan 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 xml:space="preserve">2013-2015                   </w:t>
      </w:r>
    </w:p>
    <w:p w14:paraId="17049A45" w14:textId="77777777" w:rsidR="00102FDA" w:rsidRPr="00102FDA" w:rsidRDefault="00102FDA" w:rsidP="00102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Nigerian Law School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 xml:space="preserve">2008-2009        </w:t>
      </w:r>
    </w:p>
    <w:p w14:paraId="269EF4AD" w14:textId="77777777" w:rsidR="00102FDA" w:rsidRPr="00102FDA" w:rsidRDefault="00102FDA" w:rsidP="00102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Igbinedion University, Okada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 xml:space="preserve">2003-2008  </w:t>
      </w:r>
    </w:p>
    <w:p w14:paraId="3B1D5FBF" w14:textId="77777777" w:rsidR="00102FDA" w:rsidRPr="00102FDA" w:rsidRDefault="00102FDA" w:rsidP="00102F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Fiwasaye Girls’ Grammar School, Akure 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>1996-2002</w:t>
      </w:r>
    </w:p>
    <w:p w14:paraId="70EF067D" w14:textId="77777777" w:rsidR="00102FDA" w:rsidRPr="00102FDA" w:rsidRDefault="00102FDA" w:rsidP="00102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D8DD07" w14:textId="77777777" w:rsidR="00102FDA" w:rsidRPr="00102FDA" w:rsidRDefault="00102FDA" w:rsidP="00102FD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Academic/Professional Qualifications and Distinctions Obtained with Dates:</w:t>
      </w:r>
    </w:p>
    <w:p w14:paraId="46A41382" w14:textId="1AEAAB31" w:rsidR="00102FDA" w:rsidRPr="00102FDA" w:rsidRDefault="00102FDA" w:rsidP="00102FDA">
      <w:pPr>
        <w:numPr>
          <w:ilvl w:val="0"/>
          <w:numId w:val="4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Doctor of Philosophy (PhD)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>2023</w:t>
      </w:r>
    </w:p>
    <w:p w14:paraId="1F8D4463" w14:textId="77777777" w:rsidR="00102FDA" w:rsidRPr="00102FDA" w:rsidRDefault="00102FDA" w:rsidP="00102FDA">
      <w:pPr>
        <w:numPr>
          <w:ilvl w:val="0"/>
          <w:numId w:val="4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Master of Law (LLM)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 xml:space="preserve">2015 </w:t>
      </w:r>
    </w:p>
    <w:p w14:paraId="09853B7F" w14:textId="77777777" w:rsidR="00102FDA" w:rsidRPr="00102FDA" w:rsidRDefault="00102FDA" w:rsidP="00102F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Proficiency Certificate in Management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>2010</w:t>
      </w:r>
    </w:p>
    <w:p w14:paraId="57482D16" w14:textId="77777777" w:rsidR="00102FDA" w:rsidRPr="00102FDA" w:rsidRDefault="00102FDA" w:rsidP="00102F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Debt Recovery Certificate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2010</w:t>
      </w:r>
    </w:p>
    <w:p w14:paraId="06F67671" w14:textId="77777777" w:rsidR="00102FDA" w:rsidRPr="00102FDA" w:rsidRDefault="00102FDA" w:rsidP="00102FDA">
      <w:pPr>
        <w:numPr>
          <w:ilvl w:val="0"/>
          <w:numId w:val="4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Barristers at Law (BL)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2009</w:t>
      </w:r>
    </w:p>
    <w:p w14:paraId="382A9189" w14:textId="77777777" w:rsidR="00102FDA" w:rsidRPr="00102FDA" w:rsidRDefault="00102FDA" w:rsidP="00102FDA">
      <w:pPr>
        <w:numPr>
          <w:ilvl w:val="0"/>
          <w:numId w:val="4"/>
        </w:num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Bachelors of Law (LLB)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  <w:t>2008</w:t>
      </w:r>
    </w:p>
    <w:p w14:paraId="541E0F5B" w14:textId="77777777" w:rsidR="00102FDA" w:rsidRPr="00102FDA" w:rsidRDefault="00102FDA" w:rsidP="00102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40070D" w14:textId="77777777" w:rsidR="00102FDA" w:rsidRPr="00102FDA" w:rsidRDefault="00102FDA" w:rsidP="00102F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Membership of Professional Bodies with Dates</w:t>
      </w:r>
    </w:p>
    <w:p w14:paraId="535B5444" w14:textId="77777777" w:rsidR="00102FDA" w:rsidRPr="00102FDA" w:rsidRDefault="00102FDA" w:rsidP="00102FD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Nigerian Bar Association (NBA)</w:t>
      </w:r>
    </w:p>
    <w:p w14:paraId="71BC86AC" w14:textId="77777777" w:rsidR="00102FDA" w:rsidRPr="00102FDA" w:rsidRDefault="00102FDA" w:rsidP="00102FD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Nigerian Association of Law Teachers (NALT)</w:t>
      </w:r>
    </w:p>
    <w:p w14:paraId="688769BF" w14:textId="77777777" w:rsidR="00102FDA" w:rsidRPr="00102FDA" w:rsidRDefault="00102FDA" w:rsidP="00102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0A891" w14:textId="77777777" w:rsidR="00102FDA" w:rsidRPr="00102FDA" w:rsidRDefault="00102FDA" w:rsidP="00102FD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Distinctions &amp; Awards</w:t>
      </w:r>
    </w:p>
    <w:p w14:paraId="047F96E6" w14:textId="77777777" w:rsidR="00102FDA" w:rsidRPr="00102FDA" w:rsidRDefault="00102FDA" w:rsidP="00102FD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• Ondo State Annual Scholarship Awards for 1st class/2nd class upper division undergraduate students &amp;indigenes- 2004,2006,2007 and 2008</w:t>
      </w:r>
    </w:p>
    <w:p w14:paraId="2DCCAF53" w14:textId="77777777" w:rsidR="00102FDA" w:rsidRPr="00102FDA" w:rsidRDefault="00102FDA" w:rsidP="00102FD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• OSOPADEC Scholarship- 2008, 2019.</w:t>
      </w:r>
    </w:p>
    <w:p w14:paraId="206EDEB8" w14:textId="77777777" w:rsidR="00102FDA" w:rsidRPr="00102FDA" w:rsidRDefault="00102FDA" w:rsidP="00102FD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Work Experience with Dates </w:t>
      </w:r>
    </w:p>
    <w:p w14:paraId="5862EAF8" w14:textId="77777777" w:rsidR="00102FDA" w:rsidRPr="00102FDA" w:rsidRDefault="00102FDA" w:rsidP="00102FD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Work Experience Outside the University System with Dates:</w:t>
      </w:r>
    </w:p>
    <w:p w14:paraId="65DD19C9" w14:textId="77777777" w:rsidR="00102FDA" w:rsidRPr="00102FDA" w:rsidRDefault="00102FDA" w:rsidP="00102F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bCs/>
          <w:sz w:val="24"/>
          <w:szCs w:val="24"/>
        </w:rPr>
        <w:t>Juritrust Centre for Socio-Legal Research and Documentation</w:t>
      </w: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, Abuja, Nigeria.</w:t>
      </w:r>
    </w:p>
    <w:p w14:paraId="6E333139" w14:textId="77777777" w:rsidR="00102FDA" w:rsidRPr="00102FDA" w:rsidRDefault="00102FDA" w:rsidP="00102FD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102FDA">
        <w:rPr>
          <w:rFonts w:ascii="Times New Roman" w:eastAsia="Times New Roman" w:hAnsi="Times New Roman" w:cs="Times New Roman"/>
          <w:bCs/>
          <w:i/>
          <w:szCs w:val="24"/>
        </w:rPr>
        <w:t>Content Writer for Juritrust ACJA Workbook</w:t>
      </w:r>
      <w:r w:rsidRPr="00102FDA">
        <w:rPr>
          <w:rFonts w:ascii="Times New Roman" w:eastAsia="Times New Roman" w:hAnsi="Times New Roman" w:cs="Times New Roman"/>
          <w:bCs/>
        </w:rPr>
        <w:t xml:space="preserve"> (</w:t>
      </w:r>
      <w:r w:rsidRPr="00102FDA">
        <w:rPr>
          <w:rFonts w:ascii="Times New Roman" w:eastAsia="Times New Roman" w:hAnsi="Times New Roman" w:cs="Times New Roman"/>
        </w:rPr>
        <w:t>March 2022 – till date</w:t>
      </w:r>
      <w:r w:rsidRPr="00102FDA">
        <w:rPr>
          <w:rFonts w:ascii="Times New Roman" w:eastAsia="Times New Roman" w:hAnsi="Times New Roman" w:cs="Times New Roman"/>
          <w:bCs/>
        </w:rPr>
        <w:t>)</w:t>
      </w:r>
    </w:p>
    <w:p w14:paraId="310E0058" w14:textId="77777777" w:rsidR="00102FDA" w:rsidRPr="00102FDA" w:rsidRDefault="00102FDA" w:rsidP="00102FD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Banjo Ayenakin &amp; Co, </w:t>
      </w: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Akure, Nigeria.</w:t>
      </w:r>
    </w:p>
    <w:p w14:paraId="01300D43" w14:textId="77777777" w:rsidR="00102FDA" w:rsidRPr="00102FDA" w:rsidRDefault="00102FDA" w:rsidP="00102FD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</w:rPr>
      </w:pPr>
      <w:bookmarkStart w:id="0" w:name="_Hlk131495937"/>
      <w:r w:rsidRPr="00102FDA">
        <w:rPr>
          <w:rFonts w:ascii="Times New Roman" w:eastAsia="Times New Roman" w:hAnsi="Times New Roman" w:cs="Times New Roman"/>
          <w:bCs/>
          <w:i/>
          <w:szCs w:val="24"/>
        </w:rPr>
        <w:lastRenderedPageBreak/>
        <w:t>Le</w:t>
      </w:r>
      <w:r w:rsidRPr="00102FDA">
        <w:rPr>
          <w:rFonts w:ascii="Times New Roman" w:eastAsia="Times New Roman" w:hAnsi="Times New Roman" w:cs="Times New Roman"/>
          <w:bCs/>
          <w:i/>
        </w:rPr>
        <w:t>gal Officer</w:t>
      </w:r>
      <w:r w:rsidRPr="00102FDA">
        <w:rPr>
          <w:rFonts w:ascii="Times New Roman" w:eastAsia="Times New Roman" w:hAnsi="Times New Roman" w:cs="Times New Roman"/>
          <w:bCs/>
        </w:rPr>
        <w:t>, (</w:t>
      </w:r>
      <w:r w:rsidRPr="00102FDA">
        <w:rPr>
          <w:rFonts w:ascii="Times New Roman" w:eastAsia="Times New Roman" w:hAnsi="Times New Roman" w:cs="Times New Roman"/>
        </w:rPr>
        <w:t>June 2017 –November 2018</w:t>
      </w:r>
      <w:r w:rsidRPr="00102FDA">
        <w:rPr>
          <w:rFonts w:ascii="Times New Roman" w:eastAsia="Times New Roman" w:hAnsi="Times New Roman" w:cs="Times New Roman"/>
          <w:bCs/>
        </w:rPr>
        <w:t>)</w:t>
      </w:r>
      <w:bookmarkEnd w:id="0"/>
    </w:p>
    <w:p w14:paraId="2B796CED" w14:textId="77777777" w:rsidR="00102FDA" w:rsidRPr="00102FDA" w:rsidRDefault="00102FDA" w:rsidP="00102FD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Taiwo Akinlami Academy, </w:t>
      </w: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Lagos, Nigeria.</w:t>
      </w:r>
    </w:p>
    <w:p w14:paraId="6C5492AB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Program Officer &amp; Counsel, Legal Services Division</w:t>
      </w: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, (December 2016-March 2017)</w:t>
      </w:r>
    </w:p>
    <w:p w14:paraId="038B95E9" w14:textId="77777777" w:rsidR="00102FDA" w:rsidRPr="00102FDA" w:rsidRDefault="00102FDA" w:rsidP="00102FD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Banjo Ayenakin &amp; Co, </w:t>
      </w: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Akure, Nigeria.</w:t>
      </w:r>
    </w:p>
    <w:p w14:paraId="1D02B72E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02FDA">
        <w:rPr>
          <w:rFonts w:ascii="Times New Roman" w:eastAsia="Times New Roman" w:hAnsi="Times New Roman" w:cs="Times New Roman"/>
          <w:bCs/>
          <w:i/>
          <w:szCs w:val="24"/>
        </w:rPr>
        <w:t xml:space="preserve">              Le</w:t>
      </w:r>
      <w:r w:rsidRPr="00102FDA">
        <w:rPr>
          <w:rFonts w:ascii="Times New Roman" w:eastAsia="Times New Roman" w:hAnsi="Times New Roman" w:cs="Times New Roman"/>
          <w:bCs/>
          <w:i/>
        </w:rPr>
        <w:t>gal Officer</w:t>
      </w:r>
      <w:r w:rsidRPr="00102FDA">
        <w:rPr>
          <w:rFonts w:ascii="Times New Roman" w:eastAsia="Times New Roman" w:hAnsi="Times New Roman" w:cs="Times New Roman"/>
          <w:bCs/>
        </w:rPr>
        <w:t>, (</w:t>
      </w:r>
      <w:r w:rsidRPr="00102FDA">
        <w:rPr>
          <w:rFonts w:ascii="Times New Roman" w:eastAsia="Times New Roman" w:hAnsi="Times New Roman" w:cs="Times New Roman"/>
        </w:rPr>
        <w:t>October 2010 –August 2015</w:t>
      </w:r>
      <w:r w:rsidRPr="00102FDA">
        <w:rPr>
          <w:rFonts w:ascii="Times New Roman" w:eastAsia="Times New Roman" w:hAnsi="Times New Roman" w:cs="Times New Roman"/>
          <w:bCs/>
        </w:rPr>
        <w:t>)</w:t>
      </w:r>
    </w:p>
    <w:p w14:paraId="0C3A27A5" w14:textId="77777777" w:rsidR="00102FDA" w:rsidRPr="00102FDA" w:rsidRDefault="00102FDA" w:rsidP="00102FD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bCs/>
          <w:sz w:val="24"/>
          <w:szCs w:val="24"/>
        </w:rPr>
        <w:t>S.A Akanni &amp; Co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>, Kaduna, Nigeria.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br/>
      </w:r>
      <w:r w:rsidRPr="00102FDA">
        <w:rPr>
          <w:rFonts w:ascii="Times New Roman" w:eastAsia="Times New Roman" w:hAnsi="Times New Roman" w:cs="Times New Roman"/>
          <w:i/>
          <w:iCs/>
          <w:sz w:val="24"/>
          <w:szCs w:val="24"/>
        </w:rPr>
        <w:t>Corps Lawyer,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(November 2009 - October 2010)</w:t>
      </w:r>
    </w:p>
    <w:p w14:paraId="2E0FA6CE" w14:textId="77777777" w:rsidR="00102FDA" w:rsidRPr="00102FDA" w:rsidRDefault="00102FDA" w:rsidP="00102F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97EF9B7" w14:textId="77777777" w:rsidR="00102FDA" w:rsidRPr="00102FDA" w:rsidRDefault="00102FDA" w:rsidP="00102F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Work Experience within the University System with Dates:</w:t>
      </w:r>
    </w:p>
    <w:p w14:paraId="073EA2E6" w14:textId="77777777" w:rsidR="00102FDA" w:rsidRPr="00102FDA" w:rsidRDefault="00102FDA" w:rsidP="00102F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Nigerian Open</w:t>
      </w: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University of Nigerian, Akure Study Center</w:t>
      </w: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8FBF4A0" w14:textId="77777777" w:rsidR="00102FDA" w:rsidRPr="00102FDA" w:rsidRDefault="00102FDA" w:rsidP="00102FDA">
      <w:pPr>
        <w:spacing w:after="0" w:line="240" w:lineRule="auto"/>
        <w:ind w:left="339" w:firstLine="38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Facilitator (2018).</w:t>
      </w:r>
    </w:p>
    <w:p w14:paraId="44E451E7" w14:textId="77777777" w:rsidR="00102FDA" w:rsidRPr="00102FDA" w:rsidRDefault="00102FDA" w:rsidP="00102FDA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6D21B" w14:textId="77777777" w:rsidR="00102FDA" w:rsidRPr="00102FDA" w:rsidRDefault="00102FDA" w:rsidP="00102F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Achievers University: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A56F85A" w14:textId="75AC9891" w:rsidR="00102FDA" w:rsidRPr="00102FDA" w:rsidRDefault="00102FDA" w:rsidP="00102FDA">
      <w:pPr>
        <w:numPr>
          <w:ilvl w:val="0"/>
          <w:numId w:val="7"/>
        </w:numPr>
        <w:spacing w:after="0" w:line="240" w:lineRule="auto"/>
        <w:ind w:left="339" w:hanging="33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Teaching, research and community development (2018-)</w:t>
      </w:r>
    </w:p>
    <w:p w14:paraId="1582646C" w14:textId="77777777" w:rsidR="00102FDA" w:rsidRPr="00102FDA" w:rsidRDefault="00102FDA" w:rsidP="00102FDA">
      <w:pPr>
        <w:numPr>
          <w:ilvl w:val="0"/>
          <w:numId w:val="7"/>
        </w:numPr>
        <w:spacing w:after="0" w:line="240" w:lineRule="auto"/>
        <w:ind w:left="339" w:hanging="33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Level Adviser for 200L (2020-2021)</w:t>
      </w:r>
    </w:p>
    <w:p w14:paraId="465340E6" w14:textId="77777777" w:rsidR="00102FDA" w:rsidRPr="00102FDA" w:rsidRDefault="00102FDA" w:rsidP="00102FDA">
      <w:pPr>
        <w:numPr>
          <w:ilvl w:val="0"/>
          <w:numId w:val="7"/>
        </w:numPr>
        <w:spacing w:after="0" w:line="240" w:lineRule="auto"/>
        <w:ind w:left="339" w:hanging="33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Level Adviser for 500L (November 2021-2022)</w:t>
      </w:r>
    </w:p>
    <w:p w14:paraId="02EDA434" w14:textId="77777777" w:rsidR="00102FDA" w:rsidRPr="00102FDA" w:rsidRDefault="00102FDA" w:rsidP="00102FDA">
      <w:pPr>
        <w:numPr>
          <w:ilvl w:val="0"/>
          <w:numId w:val="7"/>
        </w:numPr>
        <w:spacing w:after="0" w:line="240" w:lineRule="auto"/>
        <w:ind w:left="339" w:hanging="33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Exam Officer, College of Law (November 2018- 2022)</w:t>
      </w:r>
    </w:p>
    <w:p w14:paraId="71C120E6" w14:textId="77777777" w:rsidR="00102FDA" w:rsidRPr="00102FDA" w:rsidRDefault="00102FDA" w:rsidP="00102FDA">
      <w:pPr>
        <w:numPr>
          <w:ilvl w:val="0"/>
          <w:numId w:val="7"/>
        </w:numPr>
        <w:spacing w:after="0" w:line="240" w:lineRule="auto"/>
        <w:ind w:left="339" w:hanging="33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Ag. Head, Department of Private and Business Law (2020-October 2021)</w:t>
      </w:r>
    </w:p>
    <w:p w14:paraId="191818BC" w14:textId="77777777" w:rsidR="00102FDA" w:rsidRPr="00102FDA" w:rsidRDefault="00102FDA" w:rsidP="00102FDA">
      <w:pPr>
        <w:numPr>
          <w:ilvl w:val="0"/>
          <w:numId w:val="7"/>
        </w:numPr>
        <w:spacing w:after="0" w:line="240" w:lineRule="auto"/>
        <w:ind w:left="339" w:hanging="33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Member, Students’ Disciplinary Committee (November 2018- January 2021)</w:t>
      </w:r>
    </w:p>
    <w:p w14:paraId="4C79B48B" w14:textId="77777777" w:rsidR="00102FDA" w:rsidRPr="00102FDA" w:rsidRDefault="00102FDA" w:rsidP="00102FDA">
      <w:pPr>
        <w:numPr>
          <w:ilvl w:val="0"/>
          <w:numId w:val="7"/>
        </w:numPr>
        <w:spacing w:after="0" w:line="240" w:lineRule="auto"/>
        <w:ind w:left="339" w:hanging="33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Member, Waste-to-Wealth Committee (2018-2019)</w:t>
      </w:r>
    </w:p>
    <w:p w14:paraId="741026F0" w14:textId="77777777" w:rsidR="00102FDA" w:rsidRPr="00102FDA" w:rsidRDefault="00102FDA" w:rsidP="00102FDA">
      <w:pPr>
        <w:numPr>
          <w:ilvl w:val="0"/>
          <w:numId w:val="7"/>
        </w:numPr>
        <w:spacing w:after="0" w:line="240" w:lineRule="auto"/>
        <w:ind w:left="339" w:hanging="33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Staff Adviser, Achievers University Law Students’ Association (November 2018-January 2021)</w:t>
      </w:r>
    </w:p>
    <w:p w14:paraId="2AB2BB5A" w14:textId="77777777" w:rsidR="00102FDA" w:rsidRPr="00102FDA" w:rsidRDefault="00102FDA" w:rsidP="00102FDA">
      <w:pPr>
        <w:numPr>
          <w:ilvl w:val="0"/>
          <w:numId w:val="7"/>
        </w:numPr>
        <w:spacing w:after="0" w:line="240" w:lineRule="auto"/>
        <w:ind w:left="339" w:hanging="33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Cs/>
          <w:sz w:val="24"/>
          <w:szCs w:val="24"/>
        </w:rPr>
        <w:t>College of Law Representative at Senate, Achievers University, Owo (2020-2021)</w:t>
      </w:r>
    </w:p>
    <w:p w14:paraId="25CA3068" w14:textId="77777777" w:rsidR="00102FDA" w:rsidRPr="00102FDA" w:rsidRDefault="00102FDA" w:rsidP="00102F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FCEE9" w14:textId="77777777" w:rsidR="00102FDA" w:rsidRPr="00102FDA" w:rsidRDefault="00102FDA" w:rsidP="0010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lk130584687"/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Project Supervision</w:t>
      </w:r>
    </w:p>
    <w:bookmarkEnd w:id="1"/>
    <w:p w14:paraId="6BA1A545" w14:textId="77777777" w:rsidR="00102FDA" w:rsidRPr="00102FDA" w:rsidRDefault="00102FDA" w:rsidP="00102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E4619" w14:textId="77777777" w:rsidR="00102FDA" w:rsidRPr="00102FDA" w:rsidRDefault="00102FDA" w:rsidP="00102F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Undergraduate Supervision: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CE3F4A3" w14:textId="77777777" w:rsidR="00102FDA" w:rsidRPr="00102FDA" w:rsidRDefault="00102FDA" w:rsidP="00102F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ab/>
        <w:t>--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>Two--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02CFCF7" w14:textId="77777777" w:rsidR="00102FDA" w:rsidRPr="00102FDA" w:rsidRDefault="00102FDA" w:rsidP="0010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 of Last Promotion: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102F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October, 2020</w:t>
      </w:r>
    </w:p>
    <w:p w14:paraId="48F14AD9" w14:textId="77777777" w:rsidR="00102FDA" w:rsidRPr="00102FDA" w:rsidRDefault="00102FDA" w:rsidP="00102F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D14CBB" w14:textId="77777777" w:rsidR="00102FDA" w:rsidRPr="00102FDA" w:rsidRDefault="00102FDA" w:rsidP="0010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Major Academic/Related Services to the Nation outside the University System</w:t>
      </w:r>
    </w:p>
    <w:p w14:paraId="5779A355" w14:textId="77777777" w:rsidR="00102FDA" w:rsidRPr="00102FDA" w:rsidRDefault="00102FDA" w:rsidP="00102F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7BE864" w14:textId="77777777" w:rsidR="00102FDA" w:rsidRPr="00102FDA" w:rsidRDefault="00102FDA" w:rsidP="00102F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Coach / College Advisor of the Team that won the 16</w:t>
      </w:r>
      <w:r w:rsidRPr="00102F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Network of University Legal Aid Institutions (NULAI) Nigeria’s Client Interviewing and Counseling Skills Competition held 8 - 12 February, 2022.</w:t>
      </w:r>
    </w:p>
    <w:p w14:paraId="5C8F2F79" w14:textId="77777777" w:rsidR="00102FDA" w:rsidRPr="00102FDA" w:rsidRDefault="00102FDA" w:rsidP="00102F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FF331" w14:textId="77777777" w:rsidR="00102FDA" w:rsidRPr="00102FDA" w:rsidRDefault="00102FDA" w:rsidP="00697C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5158B8" w14:textId="77777777" w:rsidR="00102FDA" w:rsidRPr="00102FDA" w:rsidRDefault="00102FDA" w:rsidP="0010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Important Learned Conferences Attended </w:t>
      </w:r>
    </w:p>
    <w:p w14:paraId="15C57458" w14:textId="77777777" w:rsidR="00102FDA" w:rsidRPr="00102FDA" w:rsidRDefault="00102FDA" w:rsidP="00102F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30D2437" w14:textId="77777777" w:rsidR="00102FDA" w:rsidRPr="00102FDA" w:rsidRDefault="00102FDA" w:rsidP="00102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Discussant on Artificial Intelligence and the Law at the 52</w:t>
      </w:r>
      <w:r w:rsidRPr="00102FD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Nigerian Association of Law Teachers (NALT) Conference at Faculty of Law, University of Ibadan</w:t>
      </w:r>
    </w:p>
    <w:p w14:paraId="3A33406D" w14:textId="77777777" w:rsidR="00102FDA" w:rsidRPr="00102FDA" w:rsidRDefault="00102FDA" w:rsidP="00102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B3B6565" w14:textId="77777777" w:rsidR="00102FDA" w:rsidRPr="00102FDA" w:rsidRDefault="00102FDA" w:rsidP="0010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Publications</w:t>
      </w:r>
    </w:p>
    <w:p w14:paraId="10ADBEB1" w14:textId="77777777" w:rsidR="00102FDA" w:rsidRPr="00102FDA" w:rsidRDefault="00102FDA" w:rsidP="00102FD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4794E76" w14:textId="77777777" w:rsidR="00102FDA" w:rsidRPr="00102FDA" w:rsidRDefault="00102FDA" w:rsidP="00102FDA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I.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The Right to Die: The Place of Ethics, Religion and the law </w:t>
      </w:r>
    </w:p>
    <w:p w14:paraId="6CC3ED9D" w14:textId="77777777" w:rsidR="00102FDA" w:rsidRPr="00102FDA" w:rsidRDefault="00102FDA" w:rsidP="00102F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[2017] (8)(1) Nnamdi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 xml:space="preserve"> Azikwe University Law Journal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7F9DD7" w14:textId="77777777" w:rsidR="00102FDA" w:rsidRPr="00102FDA" w:rsidRDefault="00102FDA" w:rsidP="00102FDA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I.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2FDA">
        <w:rPr>
          <w:rFonts w:ascii="Times New Roman" w:eastAsia="Times New Roman" w:hAnsi="Times New Roman" w:cs="Times New Roman"/>
          <w:iCs/>
          <w:sz w:val="24"/>
          <w:szCs w:val="24"/>
        </w:rPr>
        <w:t>Spousal Rape in a Globalized world.</w:t>
      </w:r>
    </w:p>
    <w:p w14:paraId="41D71A0C" w14:textId="77777777" w:rsidR="00102FDA" w:rsidRPr="00102FDA" w:rsidRDefault="00102FDA" w:rsidP="00102FDA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lastRenderedPageBreak/>
        <w:t>[2018] (9)(1) Nnamdi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 xml:space="preserve"> Azikwe University Law Journal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, 107-115.  </w:t>
      </w:r>
    </w:p>
    <w:p w14:paraId="740F0923" w14:textId="77777777" w:rsidR="00102FDA" w:rsidRPr="00102FDA" w:rsidRDefault="00102FDA" w:rsidP="00102FDA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2FDA">
        <w:rPr>
          <w:rFonts w:ascii="Times New Roman" w:eastAsia="Times New Roman" w:hAnsi="Times New Roman" w:cs="Times New Roman"/>
          <w:iCs/>
          <w:sz w:val="24"/>
          <w:szCs w:val="24"/>
        </w:rPr>
        <w:t xml:space="preserve">An Appraisal of Archival Management and Legislation in Nigeria </w:t>
      </w:r>
    </w:p>
    <w:p w14:paraId="7FDE6831" w14:textId="77777777" w:rsidR="00102FDA" w:rsidRPr="00102FDA" w:rsidRDefault="00102FDA" w:rsidP="00102FDA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iCs/>
          <w:sz w:val="24"/>
          <w:szCs w:val="24"/>
        </w:rPr>
        <w:t xml:space="preserve">[2018] (1) </w:t>
      </w:r>
      <w:r w:rsidRPr="00102FDA">
        <w:rPr>
          <w:rFonts w:ascii="Times New Roman" w:eastAsia="Times New Roman" w:hAnsi="Times New Roman" w:cs="Times New Roman"/>
          <w:i/>
          <w:iCs/>
          <w:sz w:val="24"/>
          <w:szCs w:val="24"/>
        </w:rPr>
        <w:t>Elizade University Law Journal</w:t>
      </w:r>
      <w:r w:rsidRPr="00102FDA">
        <w:rPr>
          <w:rFonts w:ascii="Times New Roman" w:eastAsia="Times New Roman" w:hAnsi="Times New Roman" w:cs="Times New Roman"/>
          <w:iCs/>
          <w:sz w:val="24"/>
          <w:szCs w:val="24"/>
        </w:rPr>
        <w:t xml:space="preserve">, 281. </w:t>
      </w:r>
    </w:p>
    <w:p w14:paraId="12500FF9" w14:textId="77777777" w:rsidR="00102FDA" w:rsidRPr="00102FDA" w:rsidRDefault="00102FDA" w:rsidP="00102FDA">
      <w:pPr>
        <w:numPr>
          <w:ilvl w:val="0"/>
          <w:numId w:val="9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I.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Stigmatization as a barrier to Nigerian Mental Health Care: A Revisit [2018-2019] (6-7) (1)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>Akungba Law Journal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, 119-134. </w:t>
      </w:r>
    </w:p>
    <w:p w14:paraId="248173CA" w14:textId="77777777" w:rsidR="00102FDA" w:rsidRPr="00102FDA" w:rsidRDefault="00102FDA" w:rsidP="00102FDA">
      <w:pPr>
        <w:numPr>
          <w:ilvl w:val="0"/>
          <w:numId w:val="9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I.</w:t>
      </w:r>
      <w:r w:rsidRPr="00102FDA">
        <w:rPr>
          <w:rFonts w:ascii="Times New Roman" w:eastAsia="Times New Roman" w:hAnsi="Times New Roman" w:cs="Times New Roman"/>
          <w:iCs/>
          <w:sz w:val="24"/>
          <w:szCs w:val="24"/>
        </w:rPr>
        <w:t xml:space="preserve"> Research and the Legal Profession: An Appraisal</w:t>
      </w:r>
    </w:p>
    <w:p w14:paraId="1543C5EE" w14:textId="77777777" w:rsidR="00102FDA" w:rsidRPr="00102FDA" w:rsidRDefault="00102FDA" w:rsidP="00102FDA">
      <w:pPr>
        <w:tabs>
          <w:tab w:val="left" w:pos="0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iCs/>
          <w:sz w:val="24"/>
          <w:szCs w:val="24"/>
        </w:rPr>
        <w:t xml:space="preserve">[2018] (5) (1) </w:t>
      </w:r>
      <w:r w:rsidRPr="00102F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Unimaid Journal of Public Law, </w:t>
      </w:r>
      <w:r w:rsidRPr="00102FDA">
        <w:rPr>
          <w:rFonts w:ascii="Times New Roman" w:eastAsia="Times New Roman" w:hAnsi="Times New Roman" w:cs="Times New Roman"/>
          <w:iCs/>
          <w:sz w:val="24"/>
          <w:szCs w:val="24"/>
        </w:rPr>
        <w:t>181-193.</w:t>
      </w:r>
    </w:p>
    <w:p w14:paraId="640D021E" w14:textId="77777777" w:rsidR="00102FDA" w:rsidRPr="00102FDA" w:rsidRDefault="00102FDA" w:rsidP="00102FDA">
      <w:pPr>
        <w:numPr>
          <w:ilvl w:val="0"/>
          <w:numId w:val="9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I.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Cultural Heritage in Nigeria: An Appraisal of International and Domestic Frameworks for their Protection and Preservation (2019-2020)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>Nigerian Current Law Review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(Journal of Nigerian Institute of Advanced Legal Studies). 1-28. </w:t>
      </w:r>
    </w:p>
    <w:p w14:paraId="62171DC0" w14:textId="77777777" w:rsidR="00102FDA" w:rsidRPr="00102FDA" w:rsidRDefault="00102FDA" w:rsidP="00102FDA">
      <w:pPr>
        <w:numPr>
          <w:ilvl w:val="0"/>
          <w:numId w:val="9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and Deji-Jayeoba, O. Statutory Control of Assisted Reproductive Technologies in Nigeria: To Be or Not to Be? [2020] (6) (2)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International Law and Jurisprudence 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(Published by Department of International Law and Jurisprudence, University of Jos), 233-241. </w:t>
      </w:r>
    </w:p>
    <w:p w14:paraId="2BDD3B53" w14:textId="77777777" w:rsidR="00102FDA" w:rsidRPr="00102FDA" w:rsidRDefault="00102FDA" w:rsidP="00102FDA">
      <w:pPr>
        <w:numPr>
          <w:ilvl w:val="0"/>
          <w:numId w:val="9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Ayenakin, O., Akindejoye, T., and 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 xml:space="preserve">Kolade-Faseyi, I 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Applicability or otherwise of the Doctrine of Freezing of Time to Limitation Law Due to Covid-19 Lockdown: An Appraisal [2020] (4) (2)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>Obafemi Awolowo University Law Journal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331-342. </w:t>
      </w:r>
    </w:p>
    <w:p w14:paraId="61399A32" w14:textId="77777777" w:rsidR="00102FDA" w:rsidRPr="00102FDA" w:rsidRDefault="00102FDA" w:rsidP="00102FDA">
      <w:pPr>
        <w:numPr>
          <w:ilvl w:val="0"/>
          <w:numId w:val="9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, I. BOOK REVIEW: Basic Concepts in Legal Research Methodology by Adewale Taiwo.  [2020] (3) (1)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>Redeemers University Law Journal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, 67-71. </w:t>
      </w:r>
    </w:p>
    <w:p w14:paraId="79DD4F18" w14:textId="77777777" w:rsidR="00102FDA" w:rsidRPr="00102FDA" w:rsidRDefault="00102FDA" w:rsidP="00102FDA">
      <w:pPr>
        <w:numPr>
          <w:ilvl w:val="0"/>
          <w:numId w:val="9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Ikujuni, M.S., and 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. Revisiting the Dissolution of Marriage under Islamic Law in Nigeria [2021] (6) (1)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>Madonna University Law Journal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30513E" w14:textId="77777777" w:rsidR="00102FDA" w:rsidRPr="00102FDA" w:rsidRDefault="00102FDA" w:rsidP="00102FDA">
      <w:pPr>
        <w:numPr>
          <w:ilvl w:val="0"/>
          <w:numId w:val="9"/>
        </w:numPr>
        <w:tabs>
          <w:tab w:val="left" w:pos="0"/>
        </w:tabs>
        <w:spacing w:after="200" w:line="276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Ayenakin, O., Akindejoye, T., and 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. Examination of the Legal and Institutional Frameworks of Medical Law in Nigeria [2021] (9) (6)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 xml:space="preserve">Global Journal of Politics and Law Research 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12-24. </w:t>
      </w:r>
    </w:p>
    <w:p w14:paraId="6AA9855F" w14:textId="77777777" w:rsidR="00102FDA" w:rsidRPr="00102FDA" w:rsidRDefault="00102FDA" w:rsidP="00102FDA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Ayenakin, O., and 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. Procedural and Legal Complexities in Matrimonial Proceedings Before Trial Courts in Nigeria [2021] (3) (3)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>International Review of Law and Jurisprudence.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6E8327" w14:textId="77777777" w:rsidR="00102FDA" w:rsidRPr="00102FDA" w:rsidRDefault="00102FDA" w:rsidP="00102FDA">
      <w:pPr>
        <w:numPr>
          <w:ilvl w:val="0"/>
          <w:numId w:val="9"/>
        </w:numPr>
        <w:tabs>
          <w:tab w:val="left" w:pos="0"/>
        </w:tabs>
        <w:spacing w:after="200" w:line="276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Ayenakin, O., 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Kolade-Faseyi, I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and Akindejoye, T., Enforcement of Judgments in Nigeria: Issues, Law and Challenges [2021] (9) (7)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 xml:space="preserve">Global Journal of Politics and Law Research 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>1-15</w:t>
      </w:r>
    </w:p>
    <w:p w14:paraId="1EAA2964" w14:textId="77777777" w:rsidR="00102FDA" w:rsidRPr="00102FDA" w:rsidRDefault="00102FDA" w:rsidP="00102FDA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bCs/>
          <w:sz w:val="24"/>
          <w:szCs w:val="24"/>
        </w:rPr>
        <w:t>Kolade-Faseyi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, I. Artificial Intelligence and the Nigerian Profession [2021] (1) (1) </w:t>
      </w:r>
      <w:r w:rsidRPr="00102FDA">
        <w:rPr>
          <w:rFonts w:ascii="Times New Roman" w:eastAsia="Times New Roman" w:hAnsi="Times New Roman" w:cs="Times New Roman"/>
          <w:i/>
          <w:sz w:val="24"/>
          <w:szCs w:val="24"/>
        </w:rPr>
        <w:t>Achievers University Law Journal,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161-175. </w:t>
      </w:r>
    </w:p>
    <w:p w14:paraId="010299FA" w14:textId="77777777" w:rsidR="00102FDA" w:rsidRPr="00102FDA" w:rsidRDefault="00102FDA" w:rsidP="00102F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Article Accepted for Publication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BD9CB95" w14:textId="77777777" w:rsidR="00102FDA" w:rsidRPr="00102FDA" w:rsidRDefault="00102FDA" w:rsidP="00102FD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40313" w14:textId="77777777" w:rsidR="00102FDA" w:rsidRPr="00102FDA" w:rsidRDefault="00102FDA" w:rsidP="00102FD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bCs/>
          <w:sz w:val="24"/>
          <w:szCs w:val="24"/>
        </w:rPr>
        <w:t>Kolade-Faseyi</w:t>
      </w: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, I. </w:t>
      </w:r>
      <w:r w:rsidRPr="00102FDA">
        <w:rPr>
          <w:rFonts w:ascii="Times New Roman" w:eastAsia="Times New Roman" w:hAnsi="Times New Roman" w:cs="Times New Roman"/>
          <w:iCs/>
          <w:sz w:val="24"/>
          <w:szCs w:val="24"/>
        </w:rPr>
        <w:t xml:space="preserve">Employers Liability for Workplace Induced Stress under Nigerian Law </w:t>
      </w:r>
      <w:r w:rsidRPr="00102FDA">
        <w:rPr>
          <w:rFonts w:ascii="Times New Roman" w:eastAsia="Times New Roman" w:hAnsi="Times New Roman" w:cs="Times New Roman"/>
          <w:i/>
          <w:iCs/>
          <w:sz w:val="24"/>
          <w:szCs w:val="24"/>
        </w:rPr>
        <w:t>Ajayi Crowther University Law Journal</w:t>
      </w:r>
    </w:p>
    <w:p w14:paraId="10D6BD15" w14:textId="77777777" w:rsidR="00102FDA" w:rsidRPr="00102FDA" w:rsidRDefault="00102FDA" w:rsidP="00102FD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20858E" w14:textId="77777777" w:rsidR="00102FDA" w:rsidRPr="00102FDA" w:rsidRDefault="00102FDA" w:rsidP="00102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B05189" w14:textId="77777777" w:rsidR="00102FDA" w:rsidRPr="00102FDA" w:rsidRDefault="00102FDA" w:rsidP="0010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Extra-Curricular Activities</w:t>
      </w:r>
    </w:p>
    <w:p w14:paraId="7A34AA0A" w14:textId="77777777" w:rsidR="00102FDA" w:rsidRPr="00102FDA" w:rsidRDefault="00102FDA" w:rsidP="00102FD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C4774" w14:textId="77777777" w:rsidR="00102FDA" w:rsidRPr="00102FDA" w:rsidRDefault="00102FDA" w:rsidP="00102FDA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Travelling, sight-seeing and reading novels.</w:t>
      </w:r>
      <w:bookmarkStart w:id="2" w:name="_Hlk130659274"/>
    </w:p>
    <w:p w14:paraId="41FE16DD" w14:textId="77777777" w:rsidR="00102FDA" w:rsidRPr="00102FDA" w:rsidRDefault="00102FDA" w:rsidP="00102FDA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Online Presence: </w:t>
      </w:r>
      <w:hyperlink r:id="rId7" w:history="1">
        <w:r w:rsidRPr="00102FD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www.researchgate.net/profile/Itunu-Kolade-Faseyi</w:t>
        </w:r>
      </w:hyperlink>
      <w:r w:rsidRPr="0010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C00170" w14:textId="77777777" w:rsidR="00102FDA" w:rsidRPr="00102FDA" w:rsidRDefault="00000000" w:rsidP="00102F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102FDA" w:rsidRPr="00102FD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www.scholar.google.com/citations?hl=en&amp;user=D3S3awEAAAAJ</w:t>
        </w:r>
      </w:hyperlink>
      <w:r w:rsidR="00102FDA" w:rsidRPr="0010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0407C5" w14:textId="77777777" w:rsidR="00102FDA" w:rsidRPr="00102FDA" w:rsidRDefault="00102FDA" w:rsidP="00102FD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102FDA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2"/>
    <w:p w14:paraId="55AAE17D" w14:textId="77777777" w:rsidR="00102FDA" w:rsidRPr="00102FDA" w:rsidRDefault="00102FDA" w:rsidP="00102F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Referees</w:t>
      </w: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</w:p>
    <w:p w14:paraId="179958D8" w14:textId="77777777" w:rsidR="00102FDA" w:rsidRPr="00102FDA" w:rsidRDefault="00102FDA" w:rsidP="00102F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PROF. OMOLADE OLOMOLA</w:t>
      </w:r>
    </w:p>
    <w:p w14:paraId="70F2278A" w14:textId="77777777" w:rsidR="00102FDA" w:rsidRPr="00102FDA" w:rsidRDefault="00102FDA" w:rsidP="00102FDA">
      <w:pPr>
        <w:spacing w:after="0" w:line="240" w:lineRule="auto"/>
        <w:ind w:left="2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Dean, Faculty of Law, Cavendish University, Uganda.</w:t>
      </w:r>
    </w:p>
    <w:p w14:paraId="14E3C781" w14:textId="77777777" w:rsidR="00102FDA" w:rsidRPr="00102FDA" w:rsidRDefault="00000000" w:rsidP="00102FDA">
      <w:pPr>
        <w:spacing w:after="0" w:line="240" w:lineRule="auto"/>
        <w:ind w:left="243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102FDA" w:rsidRPr="00102FD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oolomola@cavendish.ac.ug</w:t>
        </w:r>
      </w:hyperlink>
    </w:p>
    <w:p w14:paraId="016968C6" w14:textId="77777777" w:rsidR="00102FDA" w:rsidRPr="00102FDA" w:rsidRDefault="00102FDA" w:rsidP="00102FDA">
      <w:pPr>
        <w:spacing w:after="0" w:line="240" w:lineRule="auto"/>
        <w:ind w:left="2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51D4A" w14:textId="77777777" w:rsidR="00102FDA" w:rsidRPr="00102FDA" w:rsidRDefault="00102FDA" w:rsidP="00102F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 xml:space="preserve">PROF.  O.A ORIFOWOMO </w:t>
      </w:r>
    </w:p>
    <w:p w14:paraId="47A183EA" w14:textId="77777777" w:rsidR="00102FDA" w:rsidRPr="00102FDA" w:rsidRDefault="00102FDA" w:rsidP="00102FDA">
      <w:pPr>
        <w:spacing w:after="0" w:line="240" w:lineRule="auto"/>
        <w:ind w:left="2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Achievers University</w:t>
      </w:r>
    </w:p>
    <w:p w14:paraId="1A4E79C2" w14:textId="77777777" w:rsidR="00102FDA" w:rsidRPr="00102FDA" w:rsidRDefault="00102FDA" w:rsidP="00102FDA">
      <w:pPr>
        <w:spacing w:after="0" w:line="240" w:lineRule="auto"/>
        <w:ind w:left="2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Owo. Ondo State.</w:t>
      </w:r>
    </w:p>
    <w:p w14:paraId="4FA1C178" w14:textId="77777777" w:rsidR="00102FDA" w:rsidRPr="00102FDA" w:rsidRDefault="00000000" w:rsidP="00102FDA">
      <w:pPr>
        <w:spacing w:after="0" w:line="240" w:lineRule="auto"/>
        <w:ind w:left="243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102FDA" w:rsidRPr="00102FD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oorifowo2003@yahoo.co.uk</w:t>
        </w:r>
      </w:hyperlink>
    </w:p>
    <w:p w14:paraId="0B880911" w14:textId="77777777" w:rsidR="00102FDA" w:rsidRPr="00102FDA" w:rsidRDefault="00102FDA" w:rsidP="00102FDA">
      <w:pPr>
        <w:spacing w:after="0" w:line="240" w:lineRule="auto"/>
        <w:ind w:left="2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076F0" w14:textId="77777777" w:rsidR="00102FDA" w:rsidRPr="00102FDA" w:rsidRDefault="00102FDA" w:rsidP="00102FD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b/>
          <w:sz w:val="24"/>
          <w:szCs w:val="24"/>
        </w:rPr>
        <w:t>PROF. OLUBAYO OLUDURO</w:t>
      </w:r>
    </w:p>
    <w:p w14:paraId="646FC401" w14:textId="77777777" w:rsidR="00102FDA" w:rsidRPr="00102FDA" w:rsidRDefault="00102FDA" w:rsidP="00102FDA">
      <w:pPr>
        <w:spacing w:after="0" w:line="240" w:lineRule="auto"/>
        <w:ind w:left="2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Adekunle Ajasin University</w:t>
      </w:r>
    </w:p>
    <w:p w14:paraId="2EBF4D14" w14:textId="77777777" w:rsidR="00102FDA" w:rsidRPr="00102FDA" w:rsidRDefault="00102FDA" w:rsidP="00102FDA">
      <w:pPr>
        <w:spacing w:after="0" w:line="240" w:lineRule="auto"/>
        <w:ind w:left="2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FDA">
        <w:rPr>
          <w:rFonts w:ascii="Times New Roman" w:eastAsia="Times New Roman" w:hAnsi="Times New Roman" w:cs="Times New Roman"/>
          <w:sz w:val="24"/>
          <w:szCs w:val="24"/>
        </w:rPr>
        <w:t>Akungba Akoko, Ondo State.</w:t>
      </w:r>
    </w:p>
    <w:p w14:paraId="7BFCD59F" w14:textId="77777777" w:rsidR="00102FDA" w:rsidRPr="00102FDA" w:rsidRDefault="00000000" w:rsidP="00102FDA">
      <w:pPr>
        <w:spacing w:after="0" w:line="360" w:lineRule="auto"/>
        <w:ind w:left="17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102FDA" w:rsidRPr="00102FD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olubayo.oluduro@aaua.edu.ng</w:t>
        </w:r>
      </w:hyperlink>
    </w:p>
    <w:p w14:paraId="2D9C4167" w14:textId="77777777" w:rsidR="00102FDA" w:rsidRPr="00102FDA" w:rsidRDefault="00102FDA" w:rsidP="00102F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5E402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90787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2A7FA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2E4CE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09B82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AC0E9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7A00E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42B33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A35F2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44666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DADD0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200F1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B0B78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3E656" w14:textId="77777777" w:rsidR="00102FDA" w:rsidRPr="00102FDA" w:rsidRDefault="00102FDA" w:rsidP="00102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4B92F" w14:textId="75911D42" w:rsidR="00102FDA" w:rsidRPr="00102FDA" w:rsidRDefault="00102FDA" w:rsidP="00102FD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02FDA" w:rsidRPr="00102FDA" w:rsidSect="00E46D71">
      <w:footerReference w:type="even" r:id="rId12"/>
      <w:footerReference w:type="default" r:id="rId13"/>
      <w:footerReference w:type="first" r:id="rId14"/>
      <w:pgSz w:w="12240" w:h="15840" w:code="1"/>
      <w:pgMar w:top="108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4EF2" w14:textId="77777777" w:rsidR="00AE5D8F" w:rsidRDefault="00AE5D8F">
      <w:pPr>
        <w:spacing w:after="0" w:line="240" w:lineRule="auto"/>
      </w:pPr>
      <w:r>
        <w:separator/>
      </w:r>
    </w:p>
  </w:endnote>
  <w:endnote w:type="continuationSeparator" w:id="0">
    <w:p w14:paraId="514D6382" w14:textId="77777777" w:rsidR="00AE5D8F" w:rsidRDefault="00AE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F9595" w14:textId="77777777" w:rsidR="00496633" w:rsidRDefault="00000000" w:rsidP="00C35C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A5DA8" w14:textId="77777777" w:rsidR="00496633" w:rsidRDefault="00496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4373427"/>
      <w:docPartObj>
        <w:docPartGallery w:val="Page Numbers (Bottom of Page)"/>
        <w:docPartUnique/>
      </w:docPartObj>
    </w:sdtPr>
    <w:sdtContent>
      <w:p w14:paraId="719AB829" w14:textId="77777777" w:rsidR="00496633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797EE2F" w14:textId="77777777" w:rsidR="00496633" w:rsidRDefault="004966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06A42" w14:textId="77777777" w:rsidR="00496633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1295CE4" w14:textId="77777777" w:rsidR="00496633" w:rsidRDefault="0049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3D6C8" w14:textId="77777777" w:rsidR="00AE5D8F" w:rsidRDefault="00AE5D8F">
      <w:pPr>
        <w:spacing w:after="0" w:line="240" w:lineRule="auto"/>
      </w:pPr>
      <w:r>
        <w:separator/>
      </w:r>
    </w:p>
  </w:footnote>
  <w:footnote w:type="continuationSeparator" w:id="0">
    <w:p w14:paraId="71D01639" w14:textId="77777777" w:rsidR="00AE5D8F" w:rsidRDefault="00AE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1F5E"/>
    <w:multiLevelType w:val="hybridMultilevel"/>
    <w:tmpl w:val="2B34B34E"/>
    <w:lvl w:ilvl="0" w:tplc="A480345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950FA"/>
    <w:multiLevelType w:val="hybridMultilevel"/>
    <w:tmpl w:val="6A9C70A2"/>
    <w:lvl w:ilvl="0" w:tplc="7C22A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80A5D"/>
    <w:multiLevelType w:val="hybridMultilevel"/>
    <w:tmpl w:val="267A58A8"/>
    <w:lvl w:ilvl="0" w:tplc="B1A464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5346968"/>
    <w:multiLevelType w:val="hybridMultilevel"/>
    <w:tmpl w:val="40DA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40FE"/>
    <w:multiLevelType w:val="hybridMultilevel"/>
    <w:tmpl w:val="D08A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3FB1"/>
    <w:multiLevelType w:val="hybridMultilevel"/>
    <w:tmpl w:val="0A1C44E8"/>
    <w:lvl w:ilvl="0" w:tplc="3AA8A03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4A8047D6"/>
    <w:multiLevelType w:val="hybridMultilevel"/>
    <w:tmpl w:val="2CE6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D6ED5"/>
    <w:multiLevelType w:val="hybridMultilevel"/>
    <w:tmpl w:val="AE08F770"/>
    <w:lvl w:ilvl="0" w:tplc="5284FF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7DE487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FD7B76"/>
    <w:multiLevelType w:val="hybridMultilevel"/>
    <w:tmpl w:val="8712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D20D8"/>
    <w:multiLevelType w:val="hybridMultilevel"/>
    <w:tmpl w:val="4DCAB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E97A60"/>
    <w:multiLevelType w:val="hybridMultilevel"/>
    <w:tmpl w:val="AFE69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570DD"/>
    <w:multiLevelType w:val="hybridMultilevel"/>
    <w:tmpl w:val="9C340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7058C"/>
    <w:multiLevelType w:val="hybridMultilevel"/>
    <w:tmpl w:val="E126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F2E84"/>
    <w:multiLevelType w:val="hybridMultilevel"/>
    <w:tmpl w:val="7B5A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37EEC"/>
    <w:multiLevelType w:val="hybridMultilevel"/>
    <w:tmpl w:val="128AB7B0"/>
    <w:lvl w:ilvl="0" w:tplc="BE88E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191994">
    <w:abstractNumId w:val="7"/>
  </w:num>
  <w:num w:numId="2" w16cid:durableId="1682976216">
    <w:abstractNumId w:val="2"/>
  </w:num>
  <w:num w:numId="3" w16cid:durableId="1733961788">
    <w:abstractNumId w:val="14"/>
  </w:num>
  <w:num w:numId="4" w16cid:durableId="1158035441">
    <w:abstractNumId w:val="6"/>
  </w:num>
  <w:num w:numId="5" w16cid:durableId="1492214382">
    <w:abstractNumId w:val="12"/>
  </w:num>
  <w:num w:numId="6" w16cid:durableId="1357540414">
    <w:abstractNumId w:val="1"/>
  </w:num>
  <w:num w:numId="7" w16cid:durableId="1362048849">
    <w:abstractNumId w:val="13"/>
  </w:num>
  <w:num w:numId="8" w16cid:durableId="1803380230">
    <w:abstractNumId w:val="3"/>
  </w:num>
  <w:num w:numId="9" w16cid:durableId="1146774695">
    <w:abstractNumId w:val="10"/>
  </w:num>
  <w:num w:numId="10" w16cid:durableId="588122107">
    <w:abstractNumId w:val="9"/>
  </w:num>
  <w:num w:numId="11" w16cid:durableId="1554929507">
    <w:abstractNumId w:val="11"/>
  </w:num>
  <w:num w:numId="12" w16cid:durableId="670910246">
    <w:abstractNumId w:val="5"/>
  </w:num>
  <w:num w:numId="13" w16cid:durableId="1344356709">
    <w:abstractNumId w:val="0"/>
  </w:num>
  <w:num w:numId="14" w16cid:durableId="2029869050">
    <w:abstractNumId w:val="8"/>
  </w:num>
  <w:num w:numId="15" w16cid:durableId="1284338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DA"/>
    <w:rsid w:val="00102FDA"/>
    <w:rsid w:val="003135CD"/>
    <w:rsid w:val="004526A1"/>
    <w:rsid w:val="00496633"/>
    <w:rsid w:val="00697C8C"/>
    <w:rsid w:val="00723C71"/>
    <w:rsid w:val="009C1F87"/>
    <w:rsid w:val="00AE5D8F"/>
    <w:rsid w:val="00E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76D9"/>
  <w15:chartTrackingRefBased/>
  <w15:docId w15:val="{B49C9AFE-630C-4533-834C-80005410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02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FDA"/>
  </w:style>
  <w:style w:type="character" w:styleId="PageNumber">
    <w:name w:val="page number"/>
    <w:uiPriority w:val="99"/>
    <w:rsid w:val="00102F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.google.com/citations?hl=en&amp;user=D3S3awEAAAA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esearchgate.net/profile/Itunu-Kolade-Fasey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ubayo.oluduro@aaua.edu.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orifowo2003@yahoo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olomola@cavendish.ac.u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Itunu Kolade-Faseyi</cp:lastModifiedBy>
  <cp:revision>5</cp:revision>
  <dcterms:created xsi:type="dcterms:W3CDTF">2023-04-04T14:32:00Z</dcterms:created>
  <dcterms:modified xsi:type="dcterms:W3CDTF">2024-08-25T21:07:00Z</dcterms:modified>
</cp:coreProperties>
</file>