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B" w:rsidRPr="00113E4C" w:rsidRDefault="00D84E9B" w:rsidP="00D84E9B">
      <w:pPr>
        <w:spacing w:line="360" w:lineRule="auto"/>
        <w:jc w:val="center"/>
        <w:rPr>
          <w:b/>
          <w:u w:val="single"/>
        </w:rPr>
      </w:pPr>
      <w:r w:rsidRPr="00113E4C">
        <w:rPr>
          <w:b/>
          <w:u w:val="single"/>
        </w:rPr>
        <w:t xml:space="preserve">CURRICULUM VITAE </w:t>
      </w:r>
    </w:p>
    <w:p w:rsidR="00D84E9B" w:rsidRPr="004D60E8" w:rsidRDefault="00D84E9B" w:rsidP="00D84E9B">
      <w:pPr>
        <w:jc w:val="center"/>
        <w:rPr>
          <w:b/>
        </w:rPr>
      </w:pPr>
    </w:p>
    <w:p w:rsidR="00D84E9B" w:rsidRPr="004D60E8" w:rsidRDefault="00D84E9B" w:rsidP="00D84E9B">
      <w:pPr>
        <w:numPr>
          <w:ilvl w:val="0"/>
          <w:numId w:val="1"/>
        </w:numPr>
        <w:jc w:val="both"/>
        <w:rPr>
          <w:b/>
          <w:u w:val="single"/>
        </w:rPr>
      </w:pPr>
      <w:r w:rsidRPr="004D60E8">
        <w:rPr>
          <w:b/>
          <w:u w:val="single"/>
        </w:rPr>
        <w:t xml:space="preserve">Personal Data </w:t>
      </w:r>
    </w:p>
    <w:p w:rsidR="00D84E9B" w:rsidRPr="004D60E8" w:rsidRDefault="00D84E9B" w:rsidP="00D84E9B">
      <w:pPr>
        <w:ind w:left="360"/>
        <w:jc w:val="both"/>
      </w:pPr>
    </w:p>
    <w:p w:rsidR="00D84E9B" w:rsidRPr="004D60E8" w:rsidRDefault="00D84E9B" w:rsidP="008A2D4B">
      <w:pPr>
        <w:spacing w:line="360" w:lineRule="auto"/>
        <w:ind w:left="360"/>
        <w:jc w:val="both"/>
      </w:pPr>
      <w:r w:rsidRPr="004D60E8">
        <w:t>1. Full Name</w:t>
      </w:r>
      <w:r>
        <w:t xml:space="preserve">: </w:t>
      </w:r>
      <w:r w:rsidR="007B60B3">
        <w:t xml:space="preserve"> Itunu </w:t>
      </w:r>
      <w:r>
        <w:t>KOLADE-FASEYI</w:t>
      </w:r>
      <w:r w:rsidRPr="004D60E8">
        <w:tab/>
      </w:r>
      <w:r w:rsidRPr="004D60E8">
        <w:tab/>
      </w:r>
      <w:r w:rsidRPr="004D60E8">
        <w:tab/>
      </w:r>
      <w:r w:rsidRPr="004D60E8">
        <w:tab/>
      </w:r>
      <w:r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2</w:t>
      </w:r>
      <w:r w:rsidR="00D84E9B" w:rsidRPr="004D60E8">
        <w:t>. Nationality</w:t>
      </w:r>
      <w:r w:rsidR="00D84E9B">
        <w:t>: Nigerian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3</w:t>
      </w:r>
      <w:r w:rsidR="00D84E9B" w:rsidRPr="004D60E8">
        <w:t>. State of Origin</w:t>
      </w:r>
      <w:r w:rsidR="00D84E9B">
        <w:t>: Ondo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4</w:t>
      </w:r>
      <w:r w:rsidR="00D84E9B" w:rsidRPr="004D60E8">
        <w:t>. Senatorial District</w:t>
      </w:r>
      <w:r w:rsidR="00D84E9B">
        <w:t>: Ondo South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C555BD" w:rsidP="00C555BD">
      <w:pPr>
        <w:spacing w:line="360" w:lineRule="auto"/>
        <w:ind w:left="360"/>
        <w:jc w:val="both"/>
      </w:pPr>
      <w:r>
        <w:t>5</w:t>
      </w:r>
      <w:r w:rsidR="00D84E9B" w:rsidRPr="004D60E8">
        <w:t>. Local Government Area</w:t>
      </w:r>
      <w:r w:rsidR="00D84E9B">
        <w:t>:</w:t>
      </w:r>
      <w:r w:rsidR="008C7777">
        <w:t xml:space="preserve"> </w:t>
      </w:r>
      <w:r w:rsidR="00D84E9B">
        <w:t>Ilaje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6</w:t>
      </w:r>
      <w:r w:rsidR="00D84E9B" w:rsidRPr="004D60E8">
        <w:t>. Marital Status</w:t>
      </w:r>
      <w:r w:rsidR="00D84E9B">
        <w:t xml:space="preserve">: Married </w:t>
      </w:r>
      <w:r w:rsidR="00D84E9B" w:rsidRPr="004D60E8">
        <w:t xml:space="preserve"> 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5040" w:hanging="4680"/>
        <w:jc w:val="both"/>
      </w:pPr>
      <w:r>
        <w:t>7</w:t>
      </w:r>
      <w:r w:rsidR="00D84E9B" w:rsidRPr="004D60E8">
        <w:t>. No. of Children and their Ages</w:t>
      </w:r>
      <w:r w:rsidR="00D84E9B">
        <w:t xml:space="preserve">: 2 Children/ 5 years and </w:t>
      </w:r>
      <w:r w:rsidR="008A2D4B">
        <w:t>1 year</w:t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8</w:t>
      </w:r>
      <w:r w:rsidR="00D84E9B" w:rsidRPr="004D60E8">
        <w:t>. Next of Kin</w:t>
      </w:r>
      <w:r w:rsidR="00D84E9B">
        <w:t>: Kolade Faseyi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9</w:t>
      </w:r>
      <w:r w:rsidR="00D84E9B">
        <w:t>. Address of Next of Kin:</w:t>
      </w:r>
      <w:r w:rsidR="00D84E9B" w:rsidRPr="00D84E9B">
        <w:t xml:space="preserve"> </w:t>
      </w:r>
      <w:r w:rsidR="00D84E9B">
        <w:t>111B T.O.S Benson Estate, Ikorodu, Lagos State</w:t>
      </w:r>
      <w:r w:rsidR="00D84E9B" w:rsidRPr="004D60E8">
        <w:tab/>
      </w:r>
      <w:r w:rsidR="00D84E9B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10</w:t>
      </w:r>
      <w:r w:rsidR="00D84E9B" w:rsidRPr="004D60E8">
        <w:t>. Date of Assumption of Duty</w:t>
      </w:r>
      <w:r w:rsidR="00D84E9B">
        <w:t>: 4</w:t>
      </w:r>
      <w:r w:rsidR="00D84E9B" w:rsidRPr="00D84E9B">
        <w:rPr>
          <w:vertAlign w:val="superscript"/>
        </w:rPr>
        <w:t>th</w:t>
      </w:r>
      <w:r w:rsidR="00D84E9B">
        <w:t xml:space="preserve"> November, 2018</w:t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11</w:t>
      </w:r>
      <w:r w:rsidR="00D84E9B" w:rsidRPr="004D60E8">
        <w:t>. Rank/Status on First Appointment</w:t>
      </w:r>
      <w:r w:rsidR="00D84E9B">
        <w:t>: Lecturer II</w:t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12</w:t>
      </w:r>
      <w:r w:rsidR="00D84E9B" w:rsidRPr="004D60E8">
        <w:t>. Present Status</w:t>
      </w:r>
      <w:r w:rsidR="00D84E9B" w:rsidRPr="004D60E8">
        <w:tab/>
      </w:r>
      <w:r w:rsidR="00D84E9B">
        <w:t>:</w:t>
      </w:r>
      <w:r w:rsidR="00D84E9B" w:rsidRPr="00D84E9B">
        <w:t xml:space="preserve"> </w:t>
      </w:r>
      <w:r w:rsidR="00D84E9B">
        <w:t xml:space="preserve">Lecturer </w:t>
      </w:r>
      <w:r w:rsidR="008A2D4B">
        <w:t>1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13</w:t>
      </w:r>
      <w:r w:rsidR="00D84E9B" w:rsidRPr="004D60E8">
        <w:t>. Date of Last Promotion</w:t>
      </w:r>
      <w:r w:rsidR="00D84E9B">
        <w:t xml:space="preserve">: </w:t>
      </w:r>
      <w:r>
        <w:t>1</w:t>
      </w:r>
      <w:r w:rsidRPr="00C555BD">
        <w:rPr>
          <w:vertAlign w:val="superscript"/>
        </w:rPr>
        <w:t>st</w:t>
      </w:r>
      <w:r>
        <w:t xml:space="preserve"> October, 2020</w:t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14</w:t>
      </w:r>
      <w:r w:rsidR="00D84E9B" w:rsidRPr="004D60E8">
        <w:t>. Grade Level and Step</w:t>
      </w:r>
      <w:r>
        <w:t>: AUTSS 4 Step 1</w:t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15</w:t>
      </w:r>
      <w:r w:rsidR="00D84E9B" w:rsidRPr="004D60E8">
        <w:t>. Date of Confirmation of Appointment</w:t>
      </w:r>
      <w:r w:rsidR="00672B3B">
        <w:t>: 7</w:t>
      </w:r>
      <w:r w:rsidR="00672B3B" w:rsidRPr="00672B3B">
        <w:rPr>
          <w:vertAlign w:val="superscript"/>
        </w:rPr>
        <w:t>th</w:t>
      </w:r>
      <w:r w:rsidR="00672B3B">
        <w:t xml:space="preserve"> July, 2021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16</w:t>
      </w:r>
      <w:r w:rsidR="00D84E9B" w:rsidRPr="004D60E8">
        <w:t xml:space="preserve">. </w:t>
      </w:r>
      <w:r>
        <w:t>College</w:t>
      </w:r>
      <w:r w:rsidR="00196280">
        <w:t>: Law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C555BD" w:rsidP="00D84E9B">
      <w:pPr>
        <w:spacing w:line="360" w:lineRule="auto"/>
        <w:ind w:left="360"/>
        <w:jc w:val="both"/>
      </w:pPr>
      <w:r>
        <w:t>17</w:t>
      </w:r>
      <w:r w:rsidR="00D84E9B" w:rsidRPr="004D60E8">
        <w:t>. Department/Unit</w:t>
      </w:r>
      <w:r w:rsidR="00196280">
        <w:t>: Private and Business Law</w:t>
      </w:r>
      <w:r w:rsidR="00D84E9B" w:rsidRPr="004D60E8">
        <w:tab/>
      </w:r>
      <w:r w:rsidR="00D84E9B" w:rsidRPr="004D60E8">
        <w:tab/>
      </w:r>
      <w:r w:rsidR="00D84E9B" w:rsidRPr="004D60E8">
        <w:tab/>
      </w:r>
      <w:r w:rsidR="00D84E9B" w:rsidRPr="004D60E8">
        <w:tab/>
      </w:r>
    </w:p>
    <w:p w:rsidR="00D84E9B" w:rsidRPr="004D60E8" w:rsidRDefault="00D84E9B" w:rsidP="00D84E9B">
      <w:pPr>
        <w:spacing w:line="360" w:lineRule="auto"/>
        <w:ind w:left="360"/>
        <w:jc w:val="both"/>
      </w:pPr>
    </w:p>
    <w:p w:rsidR="00D84E9B" w:rsidRPr="004D60E8" w:rsidRDefault="00D84E9B" w:rsidP="00D84E9B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4D60E8">
        <w:rPr>
          <w:b/>
          <w:u w:val="single"/>
        </w:rPr>
        <w:t xml:space="preserve">Educational Background </w:t>
      </w:r>
    </w:p>
    <w:p w:rsidR="00D84E9B" w:rsidRDefault="00D84E9B" w:rsidP="00D84E9B">
      <w:pPr>
        <w:pStyle w:val="ListParagraph"/>
        <w:numPr>
          <w:ilvl w:val="0"/>
          <w:numId w:val="2"/>
        </w:numPr>
        <w:spacing w:line="360" w:lineRule="auto"/>
        <w:jc w:val="both"/>
      </w:pPr>
      <w:r w:rsidRPr="004D60E8">
        <w:t>Higher Educational Institutions Attended with Dates:</w:t>
      </w:r>
    </w:p>
    <w:p w:rsidR="00196280" w:rsidRPr="00196280" w:rsidRDefault="00196280" w:rsidP="00196280">
      <w:pPr>
        <w:numPr>
          <w:ilvl w:val="0"/>
          <w:numId w:val="4"/>
        </w:numPr>
        <w:jc w:val="both"/>
      </w:pPr>
      <w:r w:rsidRPr="00196280">
        <w:t xml:space="preserve">University of Ibadan  </w:t>
      </w:r>
      <w:r w:rsidRPr="00196280">
        <w:tab/>
      </w:r>
      <w:r w:rsidRPr="00196280">
        <w:tab/>
      </w:r>
      <w:r w:rsidRPr="00196280">
        <w:tab/>
      </w:r>
      <w:r w:rsidRPr="00196280">
        <w:tab/>
        <w:t xml:space="preserve">2013-2015                   </w:t>
      </w:r>
    </w:p>
    <w:p w:rsidR="00196280" w:rsidRPr="00196280" w:rsidRDefault="00196280" w:rsidP="00196280">
      <w:pPr>
        <w:numPr>
          <w:ilvl w:val="0"/>
          <w:numId w:val="4"/>
        </w:numPr>
        <w:jc w:val="both"/>
      </w:pPr>
      <w:r w:rsidRPr="00196280">
        <w:t>Nigerian Law School</w:t>
      </w:r>
      <w:r w:rsidRPr="00196280">
        <w:tab/>
      </w:r>
      <w:r w:rsidRPr="00196280">
        <w:tab/>
      </w:r>
      <w:r w:rsidRPr="00196280">
        <w:tab/>
      </w:r>
      <w:r w:rsidRPr="00196280">
        <w:tab/>
        <w:t xml:space="preserve">2008-2009        </w:t>
      </w:r>
    </w:p>
    <w:p w:rsidR="00196280" w:rsidRDefault="00196280" w:rsidP="00196280">
      <w:pPr>
        <w:numPr>
          <w:ilvl w:val="0"/>
          <w:numId w:val="4"/>
        </w:numPr>
        <w:jc w:val="both"/>
      </w:pPr>
      <w:r w:rsidRPr="00196280">
        <w:t>Igbinedion University, Okada</w:t>
      </w:r>
      <w:r w:rsidRPr="00196280">
        <w:tab/>
      </w:r>
      <w:r w:rsidRPr="00196280">
        <w:tab/>
      </w:r>
      <w:r w:rsidRPr="00196280">
        <w:tab/>
        <w:t xml:space="preserve">2003-2008     </w:t>
      </w:r>
    </w:p>
    <w:p w:rsidR="00D84E9B" w:rsidRPr="004D60E8" w:rsidRDefault="00D84E9B" w:rsidP="00196280">
      <w:pPr>
        <w:spacing w:line="360" w:lineRule="auto"/>
        <w:jc w:val="both"/>
      </w:pPr>
    </w:p>
    <w:p w:rsidR="00D84E9B" w:rsidRDefault="00D84E9B" w:rsidP="00196280">
      <w:pPr>
        <w:pStyle w:val="ListParagraph"/>
        <w:numPr>
          <w:ilvl w:val="0"/>
          <w:numId w:val="2"/>
        </w:numPr>
        <w:spacing w:line="360" w:lineRule="auto"/>
        <w:jc w:val="both"/>
      </w:pPr>
      <w:r w:rsidRPr="004D60E8">
        <w:t>Academic/Professional Qualifications and Distinctions Obtained with Dates:</w:t>
      </w:r>
    </w:p>
    <w:p w:rsidR="00196280" w:rsidRPr="00196280" w:rsidRDefault="00196280" w:rsidP="00196280">
      <w:pPr>
        <w:numPr>
          <w:ilvl w:val="0"/>
          <w:numId w:val="5"/>
        </w:numPr>
        <w:ind w:right="-360"/>
        <w:jc w:val="both"/>
      </w:pPr>
      <w:r w:rsidRPr="00196280">
        <w:t>Master of Law (LLM)</w:t>
      </w:r>
      <w:r w:rsidRPr="00196280">
        <w:tab/>
      </w:r>
      <w:r w:rsidRPr="00196280">
        <w:tab/>
      </w:r>
      <w:r w:rsidRPr="00196280">
        <w:tab/>
      </w:r>
      <w:r w:rsidR="008C7777">
        <w:tab/>
      </w:r>
      <w:r w:rsidR="008C7777">
        <w:tab/>
      </w:r>
      <w:r w:rsidRPr="00196280">
        <w:t xml:space="preserve">2015 </w:t>
      </w:r>
    </w:p>
    <w:p w:rsidR="00196280" w:rsidRPr="00196280" w:rsidRDefault="00196280" w:rsidP="00196280">
      <w:pPr>
        <w:numPr>
          <w:ilvl w:val="0"/>
          <w:numId w:val="6"/>
        </w:numPr>
        <w:jc w:val="both"/>
      </w:pPr>
      <w:r w:rsidRPr="00196280">
        <w:t>Proficiency Certificate in Management</w:t>
      </w:r>
      <w:r w:rsidRPr="00196280">
        <w:tab/>
      </w:r>
      <w:r w:rsidRPr="00196280">
        <w:tab/>
        <w:t>2010</w:t>
      </w:r>
    </w:p>
    <w:p w:rsidR="00196280" w:rsidRPr="00196280" w:rsidRDefault="00196280" w:rsidP="00196280">
      <w:pPr>
        <w:numPr>
          <w:ilvl w:val="0"/>
          <w:numId w:val="6"/>
        </w:numPr>
        <w:jc w:val="both"/>
      </w:pPr>
      <w:r w:rsidRPr="00196280">
        <w:t>Debt Recovery Certificate</w:t>
      </w:r>
      <w:r w:rsidRPr="00196280">
        <w:tab/>
      </w:r>
      <w:r w:rsidRPr="00196280">
        <w:tab/>
      </w:r>
      <w:r w:rsidRPr="00196280">
        <w:tab/>
        <w:t xml:space="preserve">           2010</w:t>
      </w:r>
    </w:p>
    <w:p w:rsidR="00196280" w:rsidRPr="00196280" w:rsidRDefault="00196280" w:rsidP="00196280">
      <w:pPr>
        <w:numPr>
          <w:ilvl w:val="0"/>
          <w:numId w:val="5"/>
        </w:numPr>
        <w:ind w:right="-360"/>
        <w:jc w:val="both"/>
      </w:pPr>
      <w:r w:rsidRPr="00196280">
        <w:t>Barristers at Law (BL)</w:t>
      </w:r>
      <w:r w:rsidRPr="00196280">
        <w:tab/>
      </w:r>
      <w:r w:rsidRPr="00196280">
        <w:tab/>
      </w:r>
      <w:r w:rsidR="008C7777">
        <w:tab/>
        <w:t xml:space="preserve">           </w:t>
      </w:r>
      <w:r w:rsidRPr="00196280">
        <w:t>2009</w:t>
      </w:r>
    </w:p>
    <w:p w:rsidR="00196280" w:rsidRPr="00196280" w:rsidRDefault="00196280" w:rsidP="00196280">
      <w:pPr>
        <w:numPr>
          <w:ilvl w:val="0"/>
          <w:numId w:val="5"/>
        </w:numPr>
        <w:ind w:right="-360"/>
        <w:jc w:val="both"/>
      </w:pPr>
      <w:r w:rsidRPr="00196280">
        <w:t>Bachelors of Law (LLB)</w:t>
      </w:r>
      <w:r w:rsidRPr="00196280">
        <w:tab/>
      </w:r>
      <w:r w:rsidRPr="00196280">
        <w:tab/>
      </w:r>
      <w:r w:rsidRPr="00196280">
        <w:tab/>
      </w:r>
      <w:r w:rsidR="008C7777">
        <w:tab/>
      </w:r>
      <w:r w:rsidRPr="00196280">
        <w:t>2008</w:t>
      </w:r>
    </w:p>
    <w:p w:rsidR="00D84E9B" w:rsidRPr="004D60E8" w:rsidRDefault="00D84E9B" w:rsidP="008C7777">
      <w:pPr>
        <w:spacing w:line="360" w:lineRule="auto"/>
        <w:jc w:val="both"/>
      </w:pPr>
      <w:r w:rsidRPr="004D60E8">
        <w:t xml:space="preserve">                                             </w:t>
      </w:r>
      <w:r w:rsidRPr="004D60E8">
        <w:tab/>
      </w:r>
      <w:r w:rsidRPr="004D60E8">
        <w:tab/>
      </w:r>
    </w:p>
    <w:p w:rsidR="00D84E9B" w:rsidRPr="004D60E8" w:rsidRDefault="00D84E9B" w:rsidP="00D84E9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4D60E8">
        <w:rPr>
          <w:b/>
          <w:u w:val="single"/>
        </w:rPr>
        <w:lastRenderedPageBreak/>
        <w:t xml:space="preserve">Work Experience with Dates </w:t>
      </w:r>
    </w:p>
    <w:p w:rsidR="00D84E9B" w:rsidRDefault="00D84E9B" w:rsidP="00196280">
      <w:pPr>
        <w:pStyle w:val="ListParagraph"/>
        <w:numPr>
          <w:ilvl w:val="0"/>
          <w:numId w:val="7"/>
        </w:numPr>
        <w:spacing w:line="360" w:lineRule="auto"/>
        <w:jc w:val="both"/>
      </w:pPr>
      <w:r w:rsidRPr="004D60E8">
        <w:t>Previous Work Experience Outside the University System with Dates:</w:t>
      </w:r>
    </w:p>
    <w:p w:rsidR="00196280" w:rsidRPr="00E0375A" w:rsidRDefault="00196280" w:rsidP="00E0375A">
      <w:pPr>
        <w:pStyle w:val="ListParagraph"/>
        <w:numPr>
          <w:ilvl w:val="0"/>
          <w:numId w:val="11"/>
        </w:numPr>
        <w:rPr>
          <w:b/>
          <w:bCs/>
        </w:rPr>
      </w:pPr>
      <w:r w:rsidRPr="00E0375A">
        <w:rPr>
          <w:b/>
          <w:bCs/>
        </w:rPr>
        <w:t xml:space="preserve">Banjo Ayenakin &amp; Co, </w:t>
      </w:r>
      <w:r w:rsidRPr="00E0375A">
        <w:rPr>
          <w:bCs/>
        </w:rPr>
        <w:t>Akure, Nigeria</w:t>
      </w:r>
    </w:p>
    <w:p w:rsidR="00196280" w:rsidRPr="00E0375A" w:rsidRDefault="00196280" w:rsidP="00E0375A">
      <w:pPr>
        <w:pStyle w:val="BodyTextIndent"/>
        <w:ind w:left="0" w:firstLine="720"/>
        <w:rPr>
          <w:bCs/>
          <w:szCs w:val="22"/>
        </w:rPr>
      </w:pPr>
      <w:r>
        <w:rPr>
          <w:bCs/>
          <w:i/>
        </w:rPr>
        <w:t>Le</w:t>
      </w:r>
      <w:r w:rsidRPr="0053493C">
        <w:rPr>
          <w:bCs/>
          <w:i/>
          <w:szCs w:val="22"/>
        </w:rPr>
        <w:t>gal Officer</w:t>
      </w:r>
      <w:r w:rsidRPr="0053493C">
        <w:rPr>
          <w:bCs/>
          <w:szCs w:val="22"/>
        </w:rPr>
        <w:t>, (</w:t>
      </w:r>
      <w:r>
        <w:rPr>
          <w:szCs w:val="22"/>
        </w:rPr>
        <w:t>June 2017</w:t>
      </w:r>
      <w:r w:rsidRPr="0053493C">
        <w:rPr>
          <w:szCs w:val="22"/>
        </w:rPr>
        <w:t xml:space="preserve"> </w:t>
      </w:r>
      <w:r>
        <w:rPr>
          <w:szCs w:val="22"/>
        </w:rPr>
        <w:t>–November 2018</w:t>
      </w:r>
      <w:r w:rsidRPr="0053493C">
        <w:rPr>
          <w:bCs/>
          <w:szCs w:val="22"/>
        </w:rPr>
        <w:t>)</w:t>
      </w:r>
    </w:p>
    <w:p w:rsidR="00196280" w:rsidRPr="00E0375A" w:rsidRDefault="00196280" w:rsidP="00E0375A">
      <w:pPr>
        <w:pStyle w:val="ListParagraph"/>
        <w:numPr>
          <w:ilvl w:val="0"/>
          <w:numId w:val="11"/>
        </w:numPr>
        <w:rPr>
          <w:b/>
          <w:bCs/>
        </w:rPr>
      </w:pPr>
      <w:r w:rsidRPr="00E0375A">
        <w:rPr>
          <w:b/>
          <w:bCs/>
        </w:rPr>
        <w:t xml:space="preserve">Taiwo Akinlami Academy, </w:t>
      </w:r>
      <w:r w:rsidRPr="00E0375A">
        <w:rPr>
          <w:bCs/>
        </w:rPr>
        <w:t>Lagos, Nigeria.</w:t>
      </w:r>
    </w:p>
    <w:p w:rsidR="00196280" w:rsidRPr="00E0375A" w:rsidRDefault="00E0375A" w:rsidP="00E0375A">
      <w:pPr>
        <w:rPr>
          <w:bCs/>
        </w:rPr>
      </w:pPr>
      <w:r>
        <w:rPr>
          <w:bCs/>
          <w:i/>
        </w:rPr>
        <w:t xml:space="preserve">             </w:t>
      </w:r>
      <w:r w:rsidR="00196280">
        <w:rPr>
          <w:bCs/>
          <w:i/>
        </w:rPr>
        <w:t>Program Officer &amp; Counsel, Legal Services Division</w:t>
      </w:r>
      <w:r w:rsidR="00196280">
        <w:rPr>
          <w:bCs/>
        </w:rPr>
        <w:t>, (December 2016-March 2017)</w:t>
      </w:r>
    </w:p>
    <w:p w:rsidR="00196280" w:rsidRPr="00E0375A" w:rsidRDefault="00196280" w:rsidP="00E0375A">
      <w:pPr>
        <w:pStyle w:val="ListParagraph"/>
        <w:numPr>
          <w:ilvl w:val="0"/>
          <w:numId w:val="11"/>
        </w:numPr>
        <w:rPr>
          <w:b/>
          <w:bCs/>
        </w:rPr>
      </w:pPr>
      <w:r w:rsidRPr="00E0375A">
        <w:rPr>
          <w:b/>
          <w:bCs/>
        </w:rPr>
        <w:t xml:space="preserve">Banjo Ayenakin &amp; Co, </w:t>
      </w:r>
      <w:r w:rsidRPr="00E0375A">
        <w:rPr>
          <w:bCs/>
        </w:rPr>
        <w:t>Akure, Nigeria</w:t>
      </w:r>
    </w:p>
    <w:p w:rsidR="00E0375A" w:rsidRPr="00E0375A" w:rsidRDefault="00E0375A" w:rsidP="00E0375A">
      <w:pPr>
        <w:pStyle w:val="BodyTextIndent"/>
        <w:ind w:left="0"/>
        <w:rPr>
          <w:bCs/>
          <w:szCs w:val="22"/>
        </w:rPr>
      </w:pPr>
      <w:r>
        <w:rPr>
          <w:bCs/>
          <w:i/>
        </w:rPr>
        <w:t xml:space="preserve">              </w:t>
      </w:r>
      <w:r w:rsidR="00196280">
        <w:rPr>
          <w:bCs/>
          <w:i/>
        </w:rPr>
        <w:t>Le</w:t>
      </w:r>
      <w:r w:rsidR="00196280" w:rsidRPr="0053493C">
        <w:rPr>
          <w:bCs/>
          <w:i/>
          <w:szCs w:val="22"/>
        </w:rPr>
        <w:t>gal Officer</w:t>
      </w:r>
      <w:r w:rsidR="00196280" w:rsidRPr="0053493C">
        <w:rPr>
          <w:bCs/>
          <w:szCs w:val="22"/>
        </w:rPr>
        <w:t>, (</w:t>
      </w:r>
      <w:r>
        <w:rPr>
          <w:szCs w:val="22"/>
        </w:rPr>
        <w:t xml:space="preserve">October </w:t>
      </w:r>
      <w:r w:rsidR="00196280">
        <w:rPr>
          <w:szCs w:val="22"/>
        </w:rPr>
        <w:t>2010</w:t>
      </w:r>
      <w:r w:rsidR="00196280" w:rsidRPr="0053493C">
        <w:rPr>
          <w:szCs w:val="22"/>
        </w:rPr>
        <w:t xml:space="preserve"> </w:t>
      </w:r>
      <w:r w:rsidR="00196280">
        <w:rPr>
          <w:szCs w:val="22"/>
        </w:rPr>
        <w:t>–August 2015</w:t>
      </w:r>
      <w:r w:rsidR="00196280" w:rsidRPr="0053493C">
        <w:rPr>
          <w:bCs/>
          <w:szCs w:val="22"/>
        </w:rPr>
        <w:t>)</w:t>
      </w:r>
    </w:p>
    <w:p w:rsidR="00E0375A" w:rsidRDefault="00196280" w:rsidP="00E0375A">
      <w:pPr>
        <w:pStyle w:val="ListParagraph"/>
        <w:numPr>
          <w:ilvl w:val="0"/>
          <w:numId w:val="11"/>
        </w:numPr>
      </w:pPr>
      <w:r w:rsidRPr="00E0375A">
        <w:rPr>
          <w:b/>
          <w:bCs/>
        </w:rPr>
        <w:t>S.A Akanni &amp; Co</w:t>
      </w:r>
      <w:r w:rsidRPr="00AD64AD">
        <w:t>, </w:t>
      </w:r>
      <w:r>
        <w:t>Kaduna</w:t>
      </w:r>
      <w:r w:rsidRPr="00AD64AD">
        <w:t>, Nigeria</w:t>
      </w:r>
      <w:r w:rsidRPr="00AD64AD">
        <w:br/>
      </w:r>
      <w:r w:rsidRPr="00E0375A">
        <w:rPr>
          <w:i/>
          <w:iCs/>
        </w:rPr>
        <w:t>Corps Lawyer,</w:t>
      </w:r>
      <w:r w:rsidRPr="00AD64AD">
        <w:t xml:space="preserve"> (</w:t>
      </w:r>
      <w:r>
        <w:t>November 2009</w:t>
      </w:r>
      <w:r w:rsidRPr="00AD64AD">
        <w:t xml:space="preserve"> - </w:t>
      </w:r>
      <w:r>
        <w:t>October 2010</w:t>
      </w:r>
      <w:r w:rsidRPr="00AD64AD">
        <w:t>)</w:t>
      </w:r>
    </w:p>
    <w:p w:rsidR="00D84E9B" w:rsidRPr="004D60E8" w:rsidRDefault="00D84E9B" w:rsidP="008713C4">
      <w:pPr>
        <w:pStyle w:val="ListParagraph"/>
      </w:pPr>
      <w:r w:rsidRPr="00E0375A">
        <w:rPr>
          <w:b/>
        </w:rPr>
        <w:tab/>
      </w:r>
      <w:r w:rsidRPr="00E0375A">
        <w:rPr>
          <w:b/>
        </w:rPr>
        <w:tab/>
      </w:r>
    </w:p>
    <w:p w:rsidR="00D84E9B" w:rsidRPr="004D60E8" w:rsidRDefault="00D84E9B" w:rsidP="008713C4">
      <w:pPr>
        <w:ind w:left="360" w:firstLine="360"/>
        <w:jc w:val="both"/>
      </w:pPr>
      <w:r w:rsidRPr="004D60E8">
        <w:t>2.Previous Work Experience in Other Universities:</w:t>
      </w:r>
    </w:p>
    <w:p w:rsidR="00D84E9B" w:rsidRPr="004D60E8" w:rsidRDefault="00D84E9B" w:rsidP="008713C4">
      <w:pPr>
        <w:ind w:left="360" w:firstLine="360"/>
        <w:jc w:val="both"/>
      </w:pPr>
      <w:r w:rsidRPr="004D60E8">
        <w:rPr>
          <w:b/>
        </w:rPr>
        <w:tab/>
      </w:r>
      <w:r w:rsidR="00E0375A">
        <w:rPr>
          <w:b/>
        </w:rPr>
        <w:t xml:space="preserve">                __Nil__</w:t>
      </w:r>
    </w:p>
    <w:p w:rsidR="00D84E9B" w:rsidRPr="004D60E8" w:rsidRDefault="00D84E9B" w:rsidP="008713C4">
      <w:pPr>
        <w:jc w:val="both"/>
      </w:pPr>
      <w:r w:rsidRPr="004D60E8">
        <w:rPr>
          <w:b/>
        </w:rPr>
        <w:tab/>
      </w:r>
      <w:r w:rsidRPr="004D60E8">
        <w:t>3.Work Experience in Achievers University:</w:t>
      </w:r>
      <w:r w:rsidRPr="004D60E8">
        <w:tab/>
      </w:r>
      <w:r w:rsidRPr="004D60E8">
        <w:tab/>
      </w:r>
    </w:p>
    <w:p w:rsidR="00E0375A" w:rsidRDefault="00E0375A" w:rsidP="00E0375A">
      <w:pPr>
        <w:pStyle w:val="ListParagraph"/>
        <w:numPr>
          <w:ilvl w:val="0"/>
          <w:numId w:val="9"/>
        </w:numPr>
        <w:ind w:left="339" w:hanging="339"/>
        <w:jc w:val="both"/>
        <w:rPr>
          <w:bCs/>
        </w:rPr>
      </w:pPr>
      <w:r>
        <w:rPr>
          <w:bCs/>
        </w:rPr>
        <w:t>Level Adviser (November 2021-till date)</w:t>
      </w:r>
    </w:p>
    <w:p w:rsidR="00E0375A" w:rsidRDefault="00E0375A" w:rsidP="00E0375A">
      <w:pPr>
        <w:pStyle w:val="ListParagraph"/>
        <w:numPr>
          <w:ilvl w:val="0"/>
          <w:numId w:val="9"/>
        </w:numPr>
        <w:ind w:left="339" w:hanging="339"/>
        <w:jc w:val="both"/>
        <w:rPr>
          <w:bCs/>
        </w:rPr>
      </w:pPr>
      <w:r>
        <w:rPr>
          <w:bCs/>
        </w:rPr>
        <w:t>Exam Officer, College of Law (November 2018-</w:t>
      </w:r>
      <w:r w:rsidR="008A2D4B" w:rsidRPr="008A2D4B">
        <w:rPr>
          <w:bCs/>
        </w:rPr>
        <w:t xml:space="preserve"> </w:t>
      </w:r>
      <w:r w:rsidR="008A2D4B">
        <w:rPr>
          <w:bCs/>
        </w:rPr>
        <w:t>till date</w:t>
      </w:r>
      <w:r>
        <w:rPr>
          <w:bCs/>
        </w:rPr>
        <w:t>)</w:t>
      </w:r>
    </w:p>
    <w:p w:rsidR="00E0375A" w:rsidRDefault="00E0375A" w:rsidP="00E0375A">
      <w:pPr>
        <w:pStyle w:val="ListParagraph"/>
        <w:numPr>
          <w:ilvl w:val="0"/>
          <w:numId w:val="9"/>
        </w:numPr>
        <w:ind w:left="339" w:hanging="339"/>
        <w:jc w:val="both"/>
        <w:rPr>
          <w:bCs/>
        </w:rPr>
      </w:pPr>
      <w:r>
        <w:rPr>
          <w:bCs/>
        </w:rPr>
        <w:t>Ag. Head, Department of Private and Business Law (2020-October 2021)</w:t>
      </w:r>
    </w:p>
    <w:p w:rsidR="00E0375A" w:rsidRDefault="00E0375A" w:rsidP="00E0375A">
      <w:pPr>
        <w:pStyle w:val="ListParagraph"/>
        <w:numPr>
          <w:ilvl w:val="0"/>
          <w:numId w:val="9"/>
        </w:numPr>
        <w:ind w:left="339" w:hanging="339"/>
        <w:jc w:val="both"/>
        <w:rPr>
          <w:bCs/>
        </w:rPr>
      </w:pPr>
      <w:r>
        <w:rPr>
          <w:bCs/>
        </w:rPr>
        <w:t>Member, Students’ Disciplinary Committee (November 2018- January 2021)</w:t>
      </w:r>
    </w:p>
    <w:p w:rsidR="00E0375A" w:rsidRDefault="00E0375A" w:rsidP="00E0375A">
      <w:pPr>
        <w:pStyle w:val="ListParagraph"/>
        <w:numPr>
          <w:ilvl w:val="0"/>
          <w:numId w:val="9"/>
        </w:numPr>
        <w:ind w:left="339" w:hanging="339"/>
        <w:jc w:val="both"/>
        <w:rPr>
          <w:bCs/>
        </w:rPr>
      </w:pPr>
      <w:r>
        <w:rPr>
          <w:bCs/>
        </w:rPr>
        <w:t>Member, Waste-to-Wealth Committee (2018-2019)</w:t>
      </w:r>
    </w:p>
    <w:p w:rsidR="00E0375A" w:rsidRPr="00711AD7" w:rsidRDefault="00E0375A" w:rsidP="00E0375A">
      <w:pPr>
        <w:pStyle w:val="ListParagraph"/>
        <w:numPr>
          <w:ilvl w:val="0"/>
          <w:numId w:val="9"/>
        </w:numPr>
        <w:ind w:left="339" w:hanging="339"/>
        <w:jc w:val="both"/>
        <w:rPr>
          <w:bCs/>
        </w:rPr>
      </w:pPr>
      <w:r>
        <w:rPr>
          <w:bCs/>
        </w:rPr>
        <w:t>Staff Adviser, Achievers University Law Students Association (November 2018-January 2021)</w:t>
      </w:r>
    </w:p>
    <w:p w:rsidR="00D84E9B" w:rsidRPr="004D60E8" w:rsidRDefault="00D84E9B" w:rsidP="00D84E9B">
      <w:pPr>
        <w:spacing w:line="360" w:lineRule="auto"/>
        <w:ind w:left="360"/>
        <w:jc w:val="both"/>
      </w:pPr>
    </w:p>
    <w:p w:rsidR="00D84E9B" w:rsidRDefault="00D84E9B" w:rsidP="008713C4">
      <w:pPr>
        <w:pStyle w:val="ListParagraph"/>
        <w:numPr>
          <w:ilvl w:val="0"/>
          <w:numId w:val="18"/>
        </w:numPr>
        <w:spacing w:line="360" w:lineRule="auto"/>
        <w:jc w:val="both"/>
      </w:pPr>
      <w:r w:rsidRPr="004D60E8">
        <w:t>Courses Taught Within the Current Academic Session:</w:t>
      </w:r>
    </w:p>
    <w:p w:rsidR="00BB0B34" w:rsidRDefault="00BB0B34" w:rsidP="009823C7">
      <w:pPr>
        <w:pStyle w:val="ListParagraph"/>
        <w:numPr>
          <w:ilvl w:val="0"/>
          <w:numId w:val="13"/>
        </w:numPr>
        <w:jc w:val="both"/>
      </w:pPr>
      <w:r>
        <w:t>Nigerian Legal Method</w:t>
      </w:r>
    </w:p>
    <w:p w:rsidR="00E0375A" w:rsidRDefault="00BB0B34" w:rsidP="009823C7">
      <w:pPr>
        <w:pStyle w:val="ListParagraph"/>
        <w:numPr>
          <w:ilvl w:val="0"/>
          <w:numId w:val="13"/>
        </w:numPr>
        <w:jc w:val="both"/>
      </w:pPr>
      <w:r>
        <w:t>Nigerian Legal System</w:t>
      </w:r>
    </w:p>
    <w:p w:rsidR="00BB0B34" w:rsidRDefault="00BB0B34" w:rsidP="009823C7">
      <w:pPr>
        <w:pStyle w:val="ListParagraph"/>
        <w:numPr>
          <w:ilvl w:val="0"/>
          <w:numId w:val="13"/>
        </w:numPr>
        <w:jc w:val="both"/>
      </w:pPr>
      <w:r>
        <w:t>Criminal Law</w:t>
      </w:r>
    </w:p>
    <w:p w:rsidR="00BB0B34" w:rsidRDefault="00BB0B34" w:rsidP="009823C7">
      <w:pPr>
        <w:pStyle w:val="ListParagraph"/>
        <w:numPr>
          <w:ilvl w:val="0"/>
          <w:numId w:val="13"/>
        </w:numPr>
        <w:jc w:val="both"/>
      </w:pPr>
      <w:r>
        <w:t>Family Law</w:t>
      </w:r>
    </w:p>
    <w:p w:rsidR="00BB0B34" w:rsidRDefault="00BB0B34" w:rsidP="009823C7">
      <w:pPr>
        <w:pStyle w:val="ListParagraph"/>
        <w:numPr>
          <w:ilvl w:val="0"/>
          <w:numId w:val="13"/>
        </w:numPr>
        <w:jc w:val="both"/>
      </w:pPr>
      <w:r>
        <w:t>Law and Medicine</w:t>
      </w:r>
    </w:p>
    <w:p w:rsidR="00D84E9B" w:rsidRPr="004D60E8" w:rsidRDefault="00D84E9B" w:rsidP="008713C4">
      <w:pPr>
        <w:jc w:val="both"/>
      </w:pPr>
    </w:p>
    <w:p w:rsidR="00D84E9B" w:rsidRPr="004D60E8" w:rsidRDefault="00D84E9B" w:rsidP="008713C4">
      <w:pPr>
        <w:ind w:left="360"/>
        <w:jc w:val="both"/>
      </w:pPr>
      <w:r w:rsidRPr="004D60E8">
        <w:tab/>
        <w:t>5.Graduate Student Supervision within Current Session:</w:t>
      </w:r>
    </w:p>
    <w:p w:rsidR="00D84E9B" w:rsidRPr="004D60E8" w:rsidRDefault="00D84E9B" w:rsidP="008713C4">
      <w:pPr>
        <w:ind w:left="360"/>
        <w:jc w:val="both"/>
      </w:pPr>
      <w:r w:rsidRPr="004D60E8">
        <w:tab/>
      </w:r>
      <w:r w:rsidRPr="004D60E8">
        <w:tab/>
      </w:r>
      <w:r w:rsidR="00D002DB">
        <w:t>--nil--</w:t>
      </w:r>
      <w:r w:rsidRPr="004D60E8">
        <w:tab/>
      </w:r>
      <w:r w:rsidRPr="004D60E8">
        <w:tab/>
      </w:r>
    </w:p>
    <w:p w:rsidR="00D002DB" w:rsidRDefault="00D84E9B" w:rsidP="008713C4">
      <w:pPr>
        <w:ind w:left="360"/>
        <w:jc w:val="both"/>
        <w:rPr>
          <w:b/>
        </w:rPr>
      </w:pPr>
      <w:r w:rsidRPr="004D60E8">
        <w:tab/>
        <w:t>6.</w:t>
      </w:r>
      <w:r w:rsidR="00D002DB">
        <w:t xml:space="preserve"> </w:t>
      </w:r>
      <w:r w:rsidRPr="004D60E8">
        <w:t>Current Undergraduate Supervision:</w:t>
      </w:r>
      <w:r w:rsidRPr="004D60E8">
        <w:rPr>
          <w:b/>
        </w:rPr>
        <w:tab/>
      </w:r>
    </w:p>
    <w:p w:rsidR="00D84E9B" w:rsidRPr="008713C4" w:rsidRDefault="00D84E9B" w:rsidP="008713C4">
      <w:pPr>
        <w:ind w:left="360"/>
        <w:jc w:val="both"/>
      </w:pPr>
      <w:r w:rsidRPr="004D60E8">
        <w:rPr>
          <w:b/>
        </w:rPr>
        <w:tab/>
      </w:r>
      <w:r w:rsidRPr="004D60E8">
        <w:rPr>
          <w:b/>
        </w:rPr>
        <w:tab/>
      </w:r>
      <w:r w:rsidR="008A2D4B">
        <w:t>two</w:t>
      </w:r>
      <w:r w:rsidRPr="004D60E8">
        <w:rPr>
          <w:b/>
        </w:rPr>
        <w:tab/>
      </w:r>
      <w:r w:rsidRPr="004D60E8">
        <w:rPr>
          <w:b/>
        </w:rPr>
        <w:tab/>
      </w:r>
      <w:r w:rsidRPr="004D60E8">
        <w:rPr>
          <w:b/>
        </w:rPr>
        <w:tab/>
      </w:r>
    </w:p>
    <w:p w:rsidR="00D84E9B" w:rsidRPr="004D60E8" w:rsidRDefault="00D84E9B" w:rsidP="00D84E9B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4D60E8">
        <w:rPr>
          <w:b/>
          <w:u w:val="single"/>
        </w:rPr>
        <w:t>Membership of Professional Bodies with Dates</w:t>
      </w:r>
    </w:p>
    <w:p w:rsidR="00D84E9B" w:rsidRDefault="006053AE" w:rsidP="00D84E9B">
      <w:pPr>
        <w:spacing w:line="360" w:lineRule="auto"/>
        <w:ind w:left="360"/>
        <w:jc w:val="both"/>
      </w:pPr>
      <w:r>
        <w:t>Nigerian</w:t>
      </w:r>
      <w:r w:rsidR="00284157">
        <w:t xml:space="preserve"> Bar Association (NBA)</w:t>
      </w:r>
    </w:p>
    <w:p w:rsidR="00284157" w:rsidRPr="004D60E8" w:rsidRDefault="00284157" w:rsidP="008713C4">
      <w:pPr>
        <w:ind w:left="360"/>
        <w:jc w:val="both"/>
      </w:pPr>
      <w:r>
        <w:t>Nigerian Association of Law Teachers (NALT)</w:t>
      </w:r>
    </w:p>
    <w:p w:rsidR="00D84E9B" w:rsidRPr="004D60E8" w:rsidRDefault="00D84E9B" w:rsidP="008713C4">
      <w:pPr>
        <w:numPr>
          <w:ilvl w:val="0"/>
          <w:numId w:val="1"/>
        </w:numPr>
        <w:jc w:val="both"/>
        <w:rPr>
          <w:b/>
          <w:u w:val="single"/>
        </w:rPr>
      </w:pPr>
      <w:r w:rsidRPr="004D60E8">
        <w:rPr>
          <w:b/>
          <w:u w:val="single"/>
        </w:rPr>
        <w:t>Publications</w:t>
      </w:r>
    </w:p>
    <w:p w:rsidR="00D84E9B" w:rsidRPr="004D60E8" w:rsidRDefault="00D84E9B" w:rsidP="008713C4">
      <w:pPr>
        <w:ind w:left="720"/>
        <w:jc w:val="both"/>
        <w:rPr>
          <w:b/>
          <w:u w:val="single"/>
        </w:rPr>
      </w:pPr>
    </w:p>
    <w:p w:rsidR="00D84E9B" w:rsidRDefault="00D84E9B" w:rsidP="008713C4">
      <w:pPr>
        <w:pStyle w:val="ListParagraph"/>
        <w:numPr>
          <w:ilvl w:val="0"/>
          <w:numId w:val="17"/>
        </w:numPr>
        <w:jc w:val="both"/>
      </w:pPr>
      <w:r w:rsidRPr="004D60E8">
        <w:t>Thesis/Dissertation</w:t>
      </w:r>
    </w:p>
    <w:p w:rsidR="008C7777" w:rsidRDefault="00903DE8" w:rsidP="0014264D">
      <w:pPr>
        <w:pStyle w:val="ListParagraph"/>
        <w:numPr>
          <w:ilvl w:val="0"/>
          <w:numId w:val="16"/>
        </w:numPr>
        <w:spacing w:line="360" w:lineRule="auto"/>
        <w:jc w:val="both"/>
      </w:pPr>
      <w:r>
        <w:t>Ehinmowo, I., ‘</w:t>
      </w:r>
      <w:r w:rsidR="008C7777">
        <w:t>An Appraisal of the Law of Rape in Nigeria and Selected Jurisdictions</w:t>
      </w:r>
      <w:r>
        <w:t>’</w:t>
      </w:r>
      <w:r w:rsidR="0014264D">
        <w:t xml:space="preserve"> </w:t>
      </w:r>
      <w:r w:rsidRPr="008D5912">
        <w:t xml:space="preserve">(Unpublished Master’s Thesis for Award of </w:t>
      </w:r>
      <w:r>
        <w:t>LL</w:t>
      </w:r>
      <w:r w:rsidR="0049320C">
        <w:t>.</w:t>
      </w:r>
      <w:r>
        <w:t>M</w:t>
      </w:r>
      <w:r w:rsidR="009743EA">
        <w:t xml:space="preserve"> Degree</w:t>
      </w:r>
      <w:r w:rsidRPr="008D5912">
        <w:t xml:space="preserve">), </w:t>
      </w:r>
      <w:r w:rsidR="0049320C">
        <w:t>Faculty of Law. University of Ibadan, 2014</w:t>
      </w:r>
      <w:r w:rsidRPr="008D5912">
        <w:t>)</w:t>
      </w:r>
    </w:p>
    <w:p w:rsidR="00651BC7" w:rsidRDefault="00213AB6" w:rsidP="0014264D">
      <w:pPr>
        <w:pStyle w:val="ListParagraph"/>
        <w:numPr>
          <w:ilvl w:val="0"/>
          <w:numId w:val="16"/>
        </w:numPr>
        <w:spacing w:line="360" w:lineRule="auto"/>
        <w:jc w:val="both"/>
      </w:pPr>
      <w:r>
        <w:lastRenderedPageBreak/>
        <w:t>Ehinmowo, I., ‘</w:t>
      </w:r>
      <w:r w:rsidR="00651BC7">
        <w:t>Succession Laws in Nigeria</w:t>
      </w:r>
      <w:r>
        <w:t>’</w:t>
      </w:r>
      <w:r w:rsidR="00ED37BD">
        <w:t xml:space="preserve"> </w:t>
      </w:r>
      <w:r w:rsidR="00ED37BD" w:rsidRPr="008D5912">
        <w:t xml:space="preserve">(Unpublished </w:t>
      </w:r>
      <w:r w:rsidR="00ED37BD">
        <w:t>Undergraduate</w:t>
      </w:r>
      <w:r w:rsidR="00ED37BD" w:rsidRPr="008D5912">
        <w:t xml:space="preserve"> Thesis for Award of </w:t>
      </w:r>
      <w:r w:rsidR="00ED37BD">
        <w:t>LL.B Degree</w:t>
      </w:r>
      <w:r w:rsidR="00ED37BD" w:rsidRPr="008D5912">
        <w:t xml:space="preserve">), </w:t>
      </w:r>
      <w:r w:rsidR="00ED37BD">
        <w:t>College of Law, Igbinedion University Okada</w:t>
      </w:r>
      <w:r w:rsidR="00EA3CEF">
        <w:t>, 2008</w:t>
      </w:r>
      <w:r w:rsidR="00ED37BD" w:rsidRPr="008D5912">
        <w:t>)</w:t>
      </w:r>
    </w:p>
    <w:p w:rsidR="00651BC7" w:rsidRPr="004D60E8" w:rsidRDefault="00651BC7" w:rsidP="00D84E9B">
      <w:pPr>
        <w:spacing w:line="360" w:lineRule="auto"/>
        <w:ind w:left="360" w:firstLine="360"/>
        <w:jc w:val="both"/>
      </w:pPr>
    </w:p>
    <w:p w:rsidR="00D84E9B" w:rsidRPr="0013051F" w:rsidRDefault="00D84E9B" w:rsidP="008713C4">
      <w:pPr>
        <w:pStyle w:val="ListParagraph"/>
        <w:numPr>
          <w:ilvl w:val="0"/>
          <w:numId w:val="18"/>
        </w:numPr>
        <w:jc w:val="both"/>
        <w:rPr>
          <w:b/>
        </w:rPr>
      </w:pPr>
      <w:r w:rsidRPr="004D60E8">
        <w:t>Published Journal Articles</w:t>
      </w:r>
    </w:p>
    <w:p w:rsidR="00284157" w:rsidRDefault="00284157" w:rsidP="00284157">
      <w:pPr>
        <w:jc w:val="both"/>
        <w:rPr>
          <w:iCs/>
        </w:rPr>
      </w:pPr>
    </w:p>
    <w:p w:rsidR="00284157" w:rsidRPr="00903D31" w:rsidRDefault="00284157" w:rsidP="0028415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i/>
        </w:rPr>
      </w:pPr>
      <w:r w:rsidRPr="00A83359">
        <w:rPr>
          <w:b/>
        </w:rPr>
        <w:t>Kolade-Faseyi, I.</w:t>
      </w:r>
      <w:r w:rsidRPr="00903D31">
        <w:t xml:space="preserve"> </w:t>
      </w:r>
      <w:r w:rsidR="00820C3B">
        <w:t>The Right to D</w:t>
      </w:r>
      <w:r w:rsidRPr="00903D31">
        <w:t xml:space="preserve">ie: The Place of Ethics, Religion and the law </w:t>
      </w:r>
    </w:p>
    <w:p w:rsidR="00284157" w:rsidRPr="00903D31" w:rsidRDefault="00284157" w:rsidP="00284157">
      <w:pPr>
        <w:pStyle w:val="ListParagraph"/>
        <w:jc w:val="both"/>
      </w:pPr>
      <w:r w:rsidRPr="00903D31">
        <w:t>[2017](8)(1)  Nnamdi Azikwe University Law Journal</w:t>
      </w:r>
    </w:p>
    <w:p w:rsidR="00284157" w:rsidRPr="00903D31" w:rsidRDefault="00284157" w:rsidP="0028415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i/>
        </w:rPr>
      </w:pPr>
      <w:r w:rsidRPr="00A83359">
        <w:rPr>
          <w:b/>
        </w:rPr>
        <w:t>Kolade-Faseyi, I.</w:t>
      </w:r>
      <w:r w:rsidRPr="00903D31">
        <w:t xml:space="preserve">  </w:t>
      </w:r>
      <w:r w:rsidRPr="00903D31">
        <w:rPr>
          <w:iCs/>
        </w:rPr>
        <w:t>Spousal Rape in a Globalized world.</w:t>
      </w:r>
    </w:p>
    <w:p w:rsidR="00284157" w:rsidRPr="00903D31" w:rsidRDefault="00284157" w:rsidP="00284157">
      <w:pPr>
        <w:pStyle w:val="ListParagraph"/>
        <w:tabs>
          <w:tab w:val="left" w:pos="0"/>
        </w:tabs>
        <w:rPr>
          <w:iCs/>
        </w:rPr>
      </w:pPr>
      <w:r w:rsidRPr="00903D31">
        <w:t xml:space="preserve">[2018](9)(1)  Nnamdi Azikwe University Law Journal 107-115  </w:t>
      </w:r>
    </w:p>
    <w:p w:rsidR="00284157" w:rsidRPr="00903D31" w:rsidRDefault="00284157" w:rsidP="0028415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i/>
        </w:rPr>
      </w:pPr>
      <w:r w:rsidRPr="00A83359">
        <w:rPr>
          <w:b/>
        </w:rPr>
        <w:t>Kolade-Faseyi, I</w:t>
      </w:r>
      <w:r w:rsidRPr="00903D31">
        <w:t xml:space="preserve">. </w:t>
      </w:r>
      <w:r w:rsidR="00651BC7" w:rsidRPr="00903D31">
        <w:rPr>
          <w:iCs/>
        </w:rPr>
        <w:t xml:space="preserve">An Appraisal </w:t>
      </w:r>
      <w:r w:rsidR="00651BC7">
        <w:rPr>
          <w:iCs/>
        </w:rPr>
        <w:t xml:space="preserve">of </w:t>
      </w:r>
      <w:r w:rsidRPr="00903D31">
        <w:rPr>
          <w:iCs/>
        </w:rPr>
        <w:t>Archival Manage</w:t>
      </w:r>
      <w:r w:rsidR="00651BC7">
        <w:rPr>
          <w:iCs/>
        </w:rPr>
        <w:t>ment and Legislation in Nigeria</w:t>
      </w:r>
      <w:r w:rsidRPr="00903D31">
        <w:rPr>
          <w:iCs/>
        </w:rPr>
        <w:t xml:space="preserve"> </w:t>
      </w:r>
    </w:p>
    <w:p w:rsidR="00903D31" w:rsidRPr="00820C3B" w:rsidRDefault="00903D31" w:rsidP="00820C3B">
      <w:pPr>
        <w:pStyle w:val="ListParagraph"/>
        <w:tabs>
          <w:tab w:val="left" w:pos="0"/>
        </w:tabs>
        <w:rPr>
          <w:iCs/>
        </w:rPr>
      </w:pPr>
      <w:r w:rsidRPr="00903D31">
        <w:rPr>
          <w:iCs/>
        </w:rPr>
        <w:t>[2018](1)</w:t>
      </w:r>
      <w:r w:rsidR="00651BC7">
        <w:rPr>
          <w:iCs/>
        </w:rPr>
        <w:t xml:space="preserve"> </w:t>
      </w:r>
      <w:r w:rsidRPr="00651BC7">
        <w:rPr>
          <w:i/>
          <w:iCs/>
        </w:rPr>
        <w:t>Elizade University Law Journal</w:t>
      </w:r>
      <w:r w:rsidR="00651BC7">
        <w:rPr>
          <w:iCs/>
        </w:rPr>
        <w:t>, 281</w:t>
      </w:r>
    </w:p>
    <w:p w:rsidR="00932FC9" w:rsidRPr="00932FC9" w:rsidRDefault="00932FC9" w:rsidP="00932FC9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iCs/>
        </w:rPr>
      </w:pPr>
      <w:r w:rsidRPr="00932FC9">
        <w:rPr>
          <w:b/>
        </w:rPr>
        <w:t>Kolade-Faseyi, I.</w:t>
      </w:r>
      <w:r>
        <w:t xml:space="preserve"> Stigmatization as a barrier to Nigerian Mental Health Care: A Revisit [2018-2019] (6-7) (1) </w:t>
      </w:r>
      <w:r w:rsidRPr="00932FC9">
        <w:rPr>
          <w:i/>
        </w:rPr>
        <w:t>Akungba Law Journal</w:t>
      </w:r>
      <w:r>
        <w:t>, 119-134</w:t>
      </w:r>
    </w:p>
    <w:p w:rsidR="00903D31" w:rsidRDefault="00903D31" w:rsidP="00903D31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iCs/>
        </w:rPr>
      </w:pPr>
      <w:r w:rsidRPr="00A83359">
        <w:rPr>
          <w:b/>
        </w:rPr>
        <w:t>Kolade-Faseyi, I.</w:t>
      </w:r>
      <w:r w:rsidRPr="00903D31">
        <w:rPr>
          <w:iCs/>
        </w:rPr>
        <w:t xml:space="preserve"> </w:t>
      </w:r>
      <w:r>
        <w:rPr>
          <w:iCs/>
        </w:rPr>
        <w:t>Research and the Legal Profession: An Appraisal</w:t>
      </w:r>
    </w:p>
    <w:p w:rsidR="00903D31" w:rsidRDefault="000362E2" w:rsidP="00903D31">
      <w:pPr>
        <w:pStyle w:val="ListParagraph"/>
        <w:tabs>
          <w:tab w:val="left" w:pos="0"/>
        </w:tabs>
        <w:spacing w:after="200" w:line="276" w:lineRule="auto"/>
        <w:rPr>
          <w:iCs/>
        </w:rPr>
      </w:pPr>
      <w:r>
        <w:rPr>
          <w:iCs/>
        </w:rPr>
        <w:t>[2018] (5</w:t>
      </w:r>
      <w:r w:rsidR="00903D31">
        <w:rPr>
          <w:iCs/>
        </w:rPr>
        <w:t>)</w:t>
      </w:r>
      <w:r>
        <w:rPr>
          <w:iCs/>
        </w:rPr>
        <w:t xml:space="preserve"> (1)</w:t>
      </w:r>
      <w:r w:rsidR="00903D31">
        <w:rPr>
          <w:iCs/>
        </w:rPr>
        <w:t xml:space="preserve"> </w:t>
      </w:r>
      <w:r>
        <w:rPr>
          <w:i/>
          <w:iCs/>
        </w:rPr>
        <w:t xml:space="preserve">Unimaid Journal of Public Law, </w:t>
      </w:r>
      <w:r w:rsidRPr="000362E2">
        <w:rPr>
          <w:iCs/>
        </w:rPr>
        <w:t>181-193.</w:t>
      </w:r>
    </w:p>
    <w:p w:rsidR="00903D31" w:rsidRDefault="00903D31" w:rsidP="00903D31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iCs/>
        </w:rPr>
      </w:pPr>
      <w:r w:rsidRPr="00A83359">
        <w:rPr>
          <w:b/>
        </w:rPr>
        <w:t>Kolade-Faseyi, I.</w:t>
      </w:r>
      <w:r>
        <w:t xml:space="preserve"> Cultural Heritage in Nigeria: An Appraisal of International and Domestic Frameworks for their Protection and Preservation (2019-2020) </w:t>
      </w:r>
      <w:r w:rsidRPr="00932FC9">
        <w:rPr>
          <w:i/>
        </w:rPr>
        <w:t>Nigerian Current Law Review</w:t>
      </w:r>
      <w:r w:rsidR="00932FC9">
        <w:t xml:space="preserve"> </w:t>
      </w:r>
      <w:r w:rsidR="00373031">
        <w:t>(Journal of Nigerian Institute of Advanced Legal Studies)</w:t>
      </w:r>
      <w:r>
        <w:t>. 1-28</w:t>
      </w:r>
      <w:r w:rsidR="00820C3B">
        <w:t>.</w:t>
      </w:r>
    </w:p>
    <w:p w:rsidR="00820C3B" w:rsidRPr="007B2736" w:rsidRDefault="00820C3B" w:rsidP="00903D31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iCs/>
        </w:rPr>
      </w:pPr>
      <w:r w:rsidRPr="00A83359">
        <w:rPr>
          <w:b/>
        </w:rPr>
        <w:t>Kolade-Faseyi, I</w:t>
      </w:r>
      <w:r>
        <w:t xml:space="preserve"> and Dej</w:t>
      </w:r>
      <w:r w:rsidR="00373031">
        <w:t xml:space="preserve">i-Jayeoba, O. Statutory Control </w:t>
      </w:r>
      <w:r>
        <w:t>of Assisted Reproductive Technologies i</w:t>
      </w:r>
      <w:r w:rsidR="00373031">
        <w:t>n Nigeria: To Be or Not to Be? [</w:t>
      </w:r>
      <w:r>
        <w:t>2020</w:t>
      </w:r>
      <w:r w:rsidR="00373031">
        <w:t>] (6</w:t>
      </w:r>
      <w:r>
        <w:t>)</w:t>
      </w:r>
      <w:r w:rsidR="00373031">
        <w:t xml:space="preserve"> (2)</w:t>
      </w:r>
      <w:r>
        <w:t xml:space="preserve"> </w:t>
      </w:r>
      <w:r w:rsidR="00651BC7" w:rsidRPr="00373031">
        <w:rPr>
          <w:i/>
        </w:rPr>
        <w:t>Journal of International Law and Jurisprudence</w:t>
      </w:r>
      <w:r w:rsidR="003F7C2B">
        <w:rPr>
          <w:i/>
        </w:rPr>
        <w:t xml:space="preserve"> </w:t>
      </w:r>
      <w:r w:rsidR="003F7C2B" w:rsidRPr="003F7C2B">
        <w:t>(Published by</w:t>
      </w:r>
      <w:r w:rsidR="003F7C2B">
        <w:t xml:space="preserve"> Department of International Law and Jurisprudence, University of Jos)</w:t>
      </w:r>
      <w:r w:rsidR="00373031">
        <w:t xml:space="preserve">, </w:t>
      </w:r>
      <w:r w:rsidR="00373031" w:rsidRPr="00373031">
        <w:t>233-241</w:t>
      </w:r>
    </w:p>
    <w:p w:rsidR="007B2736" w:rsidRPr="00F85F0F" w:rsidRDefault="007B2736" w:rsidP="00903D31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iCs/>
        </w:rPr>
      </w:pPr>
      <w:r>
        <w:t xml:space="preserve">Ayenakin, O.,  Akindejoye, T., and </w:t>
      </w:r>
      <w:r w:rsidRPr="00A83359">
        <w:rPr>
          <w:b/>
        </w:rPr>
        <w:t>Kolade-Faseyi, I</w:t>
      </w:r>
      <w:r>
        <w:rPr>
          <w:b/>
        </w:rPr>
        <w:t xml:space="preserve"> </w:t>
      </w:r>
      <w:r w:rsidRPr="007B2736">
        <w:t xml:space="preserve">Applicability </w:t>
      </w:r>
      <w:r w:rsidR="00570313">
        <w:t xml:space="preserve">or otherwise of the Doctrine of Freezing of Time to Limitation Law Due to Covid-19 Lockdown: An Appraisal [2020] (4) (2) </w:t>
      </w:r>
      <w:r w:rsidR="00570313" w:rsidRPr="00651BC7">
        <w:rPr>
          <w:i/>
        </w:rPr>
        <w:t>Obafemi Awolowo University Law Journal</w:t>
      </w:r>
      <w:r w:rsidR="00651BC7">
        <w:t xml:space="preserve"> 331-342.</w:t>
      </w:r>
    </w:p>
    <w:p w:rsidR="00F85F0F" w:rsidRPr="00F85F0F" w:rsidRDefault="00F85F0F" w:rsidP="00F85F0F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iCs/>
        </w:rPr>
      </w:pPr>
      <w:r w:rsidRPr="00BB3C6D">
        <w:rPr>
          <w:b/>
        </w:rPr>
        <w:t>Kolade-Faseyi</w:t>
      </w:r>
      <w:r w:rsidRPr="00903D31">
        <w:t>, I.</w:t>
      </w:r>
      <w:r>
        <w:t xml:space="preserve"> </w:t>
      </w:r>
      <w:r w:rsidRPr="00510FD9">
        <w:t xml:space="preserve">BOOK REVIEW: Basic Concepts in Legal Research Methodology by Adewale Taiwo. </w:t>
      </w:r>
      <w:r>
        <w:t xml:space="preserve"> </w:t>
      </w:r>
      <w:r w:rsidR="008D20C5">
        <w:t xml:space="preserve">[2020] (3) (1) </w:t>
      </w:r>
      <w:r w:rsidRPr="00BB3C6D">
        <w:rPr>
          <w:i/>
        </w:rPr>
        <w:t>Redeemers University Law Journal</w:t>
      </w:r>
      <w:r w:rsidR="008D20C5">
        <w:t>, 67-71</w:t>
      </w:r>
    </w:p>
    <w:p w:rsidR="00820C3B" w:rsidRPr="00820C3B" w:rsidRDefault="00A83359" w:rsidP="00903D31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iCs/>
        </w:rPr>
      </w:pPr>
      <w:r>
        <w:t xml:space="preserve">Ikujuni, M.S., and </w:t>
      </w:r>
      <w:r w:rsidR="00820C3B" w:rsidRPr="00A83359">
        <w:rPr>
          <w:b/>
        </w:rPr>
        <w:t>Kolade-Faseyi, I</w:t>
      </w:r>
      <w:r w:rsidR="00820C3B" w:rsidRPr="00903D31">
        <w:t>.</w:t>
      </w:r>
      <w:r>
        <w:t xml:space="preserve"> Revisiting the Dissolution of Marriage under Islamic Law in Nigeria [2021] (6) (1) Madonna University Law Journal</w:t>
      </w:r>
    </w:p>
    <w:p w:rsidR="00820C3B" w:rsidRPr="00033538" w:rsidRDefault="00820C3B" w:rsidP="00903D31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iCs/>
        </w:rPr>
      </w:pPr>
      <w:r>
        <w:t xml:space="preserve">Ayenakin, O.,  Akindejoye, T., and </w:t>
      </w:r>
      <w:r w:rsidRPr="00A83359">
        <w:rPr>
          <w:b/>
        </w:rPr>
        <w:t>Kolade-Faseyi, I</w:t>
      </w:r>
      <w:r w:rsidRPr="00903D31">
        <w:t>.</w:t>
      </w:r>
      <w:r>
        <w:t xml:space="preserve"> Examination of the Legal and Institutional </w:t>
      </w:r>
      <w:r w:rsidR="00A83359">
        <w:t xml:space="preserve">Frameworks of Medical Law in Nigeria [2021] (9) (6) </w:t>
      </w:r>
      <w:r w:rsidR="00A83359" w:rsidRPr="00A83359">
        <w:rPr>
          <w:i/>
        </w:rPr>
        <w:t xml:space="preserve">Global Journal of Politics and Law Research </w:t>
      </w:r>
      <w:r w:rsidR="00A83359">
        <w:t>12-24</w:t>
      </w:r>
    </w:p>
    <w:p w:rsidR="00903D31" w:rsidRPr="00820C3B" w:rsidRDefault="00A83359" w:rsidP="0028415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i/>
        </w:rPr>
      </w:pPr>
      <w:r>
        <w:t xml:space="preserve">Ayenakin, O., and </w:t>
      </w:r>
      <w:r w:rsidR="00820C3B" w:rsidRPr="007B2736">
        <w:rPr>
          <w:b/>
        </w:rPr>
        <w:t>Kolade-Faseyi, I</w:t>
      </w:r>
      <w:r w:rsidR="00820C3B" w:rsidRPr="00903D31">
        <w:t>.</w:t>
      </w:r>
      <w:r>
        <w:t xml:space="preserve"> Procedural and Legal Complexities in Matrimonial Proceedings Before Trial Courts in Nigeria [2021] (3) (3) International Review of Law and Jurisprudence</w:t>
      </w:r>
    </w:p>
    <w:p w:rsidR="00820C3B" w:rsidRPr="005807E9" w:rsidRDefault="007B2736" w:rsidP="005807E9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iCs/>
        </w:rPr>
      </w:pPr>
      <w:r>
        <w:t xml:space="preserve">Ayenakin, O., </w:t>
      </w:r>
      <w:r w:rsidRPr="00A83359">
        <w:rPr>
          <w:b/>
        </w:rPr>
        <w:t>Kolade-Faseyi, I</w:t>
      </w:r>
      <w:r w:rsidRPr="007B2736">
        <w:t xml:space="preserve"> </w:t>
      </w:r>
      <w:r>
        <w:t xml:space="preserve">and Akindejoye, T., </w:t>
      </w:r>
      <w:r w:rsidRPr="007B2736">
        <w:t>E</w:t>
      </w:r>
      <w:r>
        <w:t xml:space="preserve">nforcement of Judgements in Nigeria: Issues, Law and Challenges [2021] (9) (7) </w:t>
      </w:r>
      <w:r w:rsidRPr="00A83359">
        <w:rPr>
          <w:i/>
        </w:rPr>
        <w:t xml:space="preserve">Global Journal of Politics and Law Research </w:t>
      </w:r>
      <w:r>
        <w:t>1-15</w:t>
      </w:r>
    </w:p>
    <w:p w:rsidR="00D84E9B" w:rsidRPr="008713C4" w:rsidRDefault="00820C3B" w:rsidP="008713C4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i/>
        </w:rPr>
      </w:pPr>
      <w:r w:rsidRPr="00903D31">
        <w:t>Kolade-Faseyi, I.</w:t>
      </w:r>
      <w:r w:rsidR="00932FC9">
        <w:t xml:space="preserve"> Artificial Intelligence and the Nigerian Profession [2021] </w:t>
      </w:r>
      <w:r w:rsidR="00836DBA">
        <w:t xml:space="preserve">(1) (1) </w:t>
      </w:r>
      <w:r w:rsidR="00932FC9" w:rsidRPr="00836DBA">
        <w:rPr>
          <w:i/>
        </w:rPr>
        <w:t>Achievers University Law Journal</w:t>
      </w:r>
      <w:r w:rsidR="00836DBA">
        <w:rPr>
          <w:i/>
        </w:rPr>
        <w:t>,</w:t>
      </w:r>
      <w:r w:rsidR="00932FC9">
        <w:t xml:space="preserve"> </w:t>
      </w:r>
      <w:r w:rsidR="00836DBA">
        <w:t>161-175.</w:t>
      </w:r>
    </w:p>
    <w:p w:rsidR="008713C4" w:rsidRPr="008713C4" w:rsidRDefault="008713C4" w:rsidP="008713C4">
      <w:pPr>
        <w:pStyle w:val="ListParagraph"/>
        <w:spacing w:after="200" w:line="276" w:lineRule="auto"/>
        <w:jc w:val="both"/>
        <w:rPr>
          <w:i/>
        </w:rPr>
      </w:pPr>
    </w:p>
    <w:p w:rsidR="00D84E9B" w:rsidRDefault="00D84E9B" w:rsidP="00D84E9B">
      <w:pPr>
        <w:pStyle w:val="ListParagraph"/>
        <w:numPr>
          <w:ilvl w:val="0"/>
          <w:numId w:val="2"/>
        </w:numPr>
        <w:jc w:val="both"/>
        <w:rPr>
          <w:b/>
        </w:rPr>
      </w:pPr>
      <w:r w:rsidRPr="004D60E8">
        <w:t>Articles Accepted for Publication</w:t>
      </w:r>
      <w:r w:rsidRPr="004D60E8">
        <w:rPr>
          <w:b/>
        </w:rPr>
        <w:tab/>
      </w:r>
    </w:p>
    <w:p w:rsidR="00510FD9" w:rsidRPr="004D60E8" w:rsidRDefault="00510FD9" w:rsidP="00510FD9">
      <w:pPr>
        <w:pStyle w:val="ListParagraph"/>
        <w:ind w:left="1080"/>
        <w:jc w:val="both"/>
        <w:rPr>
          <w:b/>
        </w:rPr>
      </w:pPr>
    </w:p>
    <w:p w:rsidR="00D84E9B" w:rsidRPr="00510FD9" w:rsidRDefault="00510FD9" w:rsidP="00C638F4">
      <w:pPr>
        <w:jc w:val="both"/>
        <w:rPr>
          <w:iCs/>
        </w:rPr>
      </w:pPr>
      <w:r w:rsidRPr="00903D31">
        <w:t>Kolade-Faseyi, I.</w:t>
      </w:r>
      <w:r>
        <w:t xml:space="preserve"> </w:t>
      </w:r>
      <w:r w:rsidRPr="00510FD9">
        <w:rPr>
          <w:iCs/>
        </w:rPr>
        <w:t>Employers Liability for Workplace Induced Stress under Nigerian Law A</w:t>
      </w:r>
      <w:r>
        <w:rPr>
          <w:iCs/>
        </w:rPr>
        <w:t xml:space="preserve">jayi </w:t>
      </w:r>
      <w:r w:rsidRPr="00510FD9">
        <w:rPr>
          <w:iCs/>
        </w:rPr>
        <w:t>C</w:t>
      </w:r>
      <w:r>
        <w:rPr>
          <w:iCs/>
        </w:rPr>
        <w:t xml:space="preserve">rowther </w:t>
      </w:r>
      <w:r w:rsidRPr="00510FD9">
        <w:rPr>
          <w:iCs/>
        </w:rPr>
        <w:t>U</w:t>
      </w:r>
      <w:r>
        <w:rPr>
          <w:iCs/>
        </w:rPr>
        <w:t>niversity</w:t>
      </w:r>
    </w:p>
    <w:p w:rsidR="00D84E9B" w:rsidRPr="004D60E8" w:rsidRDefault="00D84E9B" w:rsidP="00C638F4">
      <w:pPr>
        <w:spacing w:line="360" w:lineRule="auto"/>
        <w:jc w:val="both"/>
        <w:rPr>
          <w:b/>
        </w:rPr>
      </w:pPr>
      <w:r w:rsidRPr="004D60E8">
        <w:rPr>
          <w:b/>
        </w:rPr>
        <w:tab/>
      </w:r>
      <w:r w:rsidRPr="004D60E8">
        <w:rPr>
          <w:b/>
        </w:rPr>
        <w:tab/>
      </w:r>
    </w:p>
    <w:p w:rsidR="00D84E9B" w:rsidRPr="004D60E8" w:rsidRDefault="00D84E9B" w:rsidP="00D84E9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4D60E8">
        <w:rPr>
          <w:b/>
          <w:u w:val="single"/>
        </w:rPr>
        <w:t>Conferences, Seminars and Workshops Attended with Dates</w:t>
      </w:r>
    </w:p>
    <w:p w:rsidR="00D84E9B" w:rsidRPr="004D60E8" w:rsidRDefault="00C638F4" w:rsidP="00D84E9B">
      <w:pPr>
        <w:pStyle w:val="ListParagraph"/>
        <w:spacing w:line="360" w:lineRule="auto"/>
        <w:ind w:left="1800"/>
        <w:jc w:val="both"/>
      </w:pPr>
      <w:r>
        <w:t>52</w:t>
      </w:r>
      <w:r w:rsidRPr="00C638F4">
        <w:rPr>
          <w:vertAlign w:val="superscript"/>
        </w:rPr>
        <w:t>nd</w:t>
      </w:r>
      <w:r>
        <w:t xml:space="preserve"> Nigerian Association of Law Teachers (NALT) Conference at Faculty of Law, University of Ibadan</w:t>
      </w:r>
    </w:p>
    <w:p w:rsidR="00D84E9B" w:rsidRPr="004D60E8" w:rsidRDefault="00D84E9B" w:rsidP="008713C4">
      <w:pPr>
        <w:pStyle w:val="ListParagraph"/>
        <w:jc w:val="both"/>
        <w:rPr>
          <w:b/>
          <w:u w:val="single"/>
        </w:rPr>
      </w:pPr>
    </w:p>
    <w:p w:rsidR="00D84E9B" w:rsidRPr="004D60E8" w:rsidRDefault="00D84E9B" w:rsidP="008713C4">
      <w:pPr>
        <w:tabs>
          <w:tab w:val="left" w:pos="360"/>
        </w:tabs>
        <w:rPr>
          <w:b/>
        </w:rPr>
      </w:pPr>
      <w:r w:rsidRPr="004D60E8">
        <w:rPr>
          <w:b/>
        </w:rPr>
        <w:t>NB</w:t>
      </w:r>
    </w:p>
    <w:p w:rsidR="00D84E9B" w:rsidRPr="004D60E8" w:rsidRDefault="00D84E9B" w:rsidP="008713C4">
      <w:pPr>
        <w:tabs>
          <w:tab w:val="left" w:pos="360"/>
        </w:tabs>
      </w:pPr>
      <w:r w:rsidRPr="004D60E8">
        <w:rPr>
          <w:b/>
          <w:i/>
          <w:iCs/>
        </w:rPr>
        <w:t xml:space="preserve">* </w:t>
      </w:r>
      <w:r w:rsidRPr="004D60E8">
        <w:rPr>
          <w:b/>
          <w:iCs/>
        </w:rPr>
        <w:t xml:space="preserve">Published after last promotion </w:t>
      </w:r>
      <w:r w:rsidRPr="004D60E8">
        <w:rPr>
          <w:b/>
          <w:iCs/>
        </w:rPr>
        <w:tab/>
      </w:r>
      <w:r w:rsidRPr="004D60E8">
        <w:rPr>
          <w:b/>
          <w:iCs/>
        </w:rPr>
        <w:tab/>
      </w:r>
      <w:r w:rsidRPr="004D60E8">
        <w:rPr>
          <w:b/>
          <w:iCs/>
        </w:rPr>
        <w:tab/>
        <w:t>ǂ Published Offshore (These marks (</w:t>
      </w:r>
      <w:r w:rsidRPr="004D60E8">
        <w:rPr>
          <w:b/>
          <w:i/>
          <w:iCs/>
        </w:rPr>
        <w:t>*</w:t>
      </w:r>
      <w:r w:rsidRPr="004D60E8">
        <w:rPr>
          <w:b/>
          <w:iCs/>
        </w:rPr>
        <w:t>ǂ) should be indicated in front of each work published either after the last promotion or offshore (foreign or outside Nigeria) as may be appropriate. The interpretation (</w:t>
      </w:r>
      <w:r w:rsidRPr="004D60E8">
        <w:rPr>
          <w:b/>
          <w:i/>
          <w:iCs/>
        </w:rPr>
        <w:t xml:space="preserve">* </w:t>
      </w:r>
      <w:r w:rsidRPr="004D60E8">
        <w:rPr>
          <w:b/>
          <w:iCs/>
        </w:rPr>
        <w:t xml:space="preserve">Published after last promotion </w:t>
      </w:r>
      <w:r w:rsidRPr="004D60E8">
        <w:rPr>
          <w:b/>
          <w:iCs/>
        </w:rPr>
        <w:tab/>
      </w:r>
      <w:r w:rsidRPr="004D60E8">
        <w:rPr>
          <w:b/>
          <w:iCs/>
        </w:rPr>
        <w:tab/>
        <w:t>ǂ Published Offshore) should then be at the bottom of the page in the CV containing publications.</w:t>
      </w:r>
    </w:p>
    <w:p w:rsidR="00620638" w:rsidRDefault="00620638"/>
    <w:sectPr w:rsidR="00620638" w:rsidSect="003836DC">
      <w:footerReference w:type="even" r:id="rId7"/>
      <w:footerReference w:type="default" r:id="rId8"/>
      <w:footerReference w:type="first" r:id="rId9"/>
      <w:pgSz w:w="12240" w:h="15840" w:code="1"/>
      <w:pgMar w:top="108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4B" w:rsidRDefault="0014734B" w:rsidP="00BF5FC5">
      <w:r>
        <w:separator/>
      </w:r>
    </w:p>
  </w:endnote>
  <w:endnote w:type="continuationSeparator" w:id="1">
    <w:p w:rsidR="0014734B" w:rsidRDefault="0014734B" w:rsidP="00BF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D6" w:rsidRDefault="00375A8D" w:rsidP="00C35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05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DD6" w:rsidRDefault="001473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D6" w:rsidRDefault="00375A8D" w:rsidP="00C35C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05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0B3">
      <w:rPr>
        <w:rStyle w:val="PageNumber"/>
        <w:noProof/>
      </w:rPr>
      <w:t>2</w:t>
    </w:r>
    <w:r>
      <w:rPr>
        <w:rStyle w:val="PageNumber"/>
      </w:rPr>
      <w:fldChar w:fldCharType="end"/>
    </w:r>
  </w:p>
  <w:p w:rsidR="00BE7DD6" w:rsidRDefault="001473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D6" w:rsidRDefault="00375A8D">
    <w:pPr>
      <w:pStyle w:val="Footer"/>
      <w:jc w:val="right"/>
    </w:pPr>
    <w:r>
      <w:fldChar w:fldCharType="begin"/>
    </w:r>
    <w:r w:rsidR="0013051F">
      <w:instrText xml:space="preserve"> PAGE   \* MERGEFORMAT </w:instrText>
    </w:r>
    <w:r>
      <w:fldChar w:fldCharType="separate"/>
    </w:r>
    <w:r w:rsidR="007B60B3">
      <w:rPr>
        <w:noProof/>
      </w:rPr>
      <w:t>1</w:t>
    </w:r>
    <w:r>
      <w:fldChar w:fldCharType="end"/>
    </w:r>
  </w:p>
  <w:p w:rsidR="00BE7DD6" w:rsidRDefault="00147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4B" w:rsidRDefault="0014734B" w:rsidP="00BF5FC5">
      <w:r>
        <w:separator/>
      </w:r>
    </w:p>
  </w:footnote>
  <w:footnote w:type="continuationSeparator" w:id="1">
    <w:p w:rsidR="0014734B" w:rsidRDefault="0014734B" w:rsidP="00BF5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23"/>
    <w:multiLevelType w:val="hybridMultilevel"/>
    <w:tmpl w:val="7A9C5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E3460"/>
    <w:multiLevelType w:val="hybridMultilevel"/>
    <w:tmpl w:val="885E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50FA"/>
    <w:multiLevelType w:val="hybridMultilevel"/>
    <w:tmpl w:val="6A9C70A2"/>
    <w:lvl w:ilvl="0" w:tplc="7C22A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80A5D"/>
    <w:multiLevelType w:val="hybridMultilevel"/>
    <w:tmpl w:val="267A58A8"/>
    <w:lvl w:ilvl="0" w:tplc="B1A464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E069CD"/>
    <w:multiLevelType w:val="hybridMultilevel"/>
    <w:tmpl w:val="83921432"/>
    <w:lvl w:ilvl="0" w:tplc="90E4F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91781"/>
    <w:multiLevelType w:val="hybridMultilevel"/>
    <w:tmpl w:val="CF3CC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46968"/>
    <w:multiLevelType w:val="hybridMultilevel"/>
    <w:tmpl w:val="40D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761B7"/>
    <w:multiLevelType w:val="hybridMultilevel"/>
    <w:tmpl w:val="2BD03A1A"/>
    <w:lvl w:ilvl="0" w:tplc="0E38D3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F7155"/>
    <w:multiLevelType w:val="hybridMultilevel"/>
    <w:tmpl w:val="B2DC3D90"/>
    <w:lvl w:ilvl="0" w:tplc="C5A02BE8">
      <w:start w:val="1"/>
      <w:numFmt w:val="decimal"/>
      <w:lvlText w:val="%1."/>
      <w:lvlJc w:val="left"/>
      <w:pPr>
        <w:ind w:left="14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9">
    <w:nsid w:val="3FBC4B01"/>
    <w:multiLevelType w:val="hybridMultilevel"/>
    <w:tmpl w:val="5E64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309EB"/>
    <w:multiLevelType w:val="hybridMultilevel"/>
    <w:tmpl w:val="4AB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047D6"/>
    <w:multiLevelType w:val="hybridMultilevel"/>
    <w:tmpl w:val="2CE6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D6ED5"/>
    <w:multiLevelType w:val="hybridMultilevel"/>
    <w:tmpl w:val="4B1258DC"/>
    <w:lvl w:ilvl="0" w:tplc="5284FF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7DE487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E97A60"/>
    <w:multiLevelType w:val="hybridMultilevel"/>
    <w:tmpl w:val="AFE6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7058C"/>
    <w:multiLevelType w:val="hybridMultilevel"/>
    <w:tmpl w:val="E126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F2E84"/>
    <w:multiLevelType w:val="hybridMultilevel"/>
    <w:tmpl w:val="7B5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37EEC"/>
    <w:multiLevelType w:val="hybridMultilevel"/>
    <w:tmpl w:val="128AB7B0"/>
    <w:lvl w:ilvl="0" w:tplc="BE88E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5E7B84"/>
    <w:multiLevelType w:val="hybridMultilevel"/>
    <w:tmpl w:val="88627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E9B"/>
    <w:rsid w:val="000362E2"/>
    <w:rsid w:val="0013051F"/>
    <w:rsid w:val="0014264D"/>
    <w:rsid w:val="0014734B"/>
    <w:rsid w:val="00196280"/>
    <w:rsid w:val="00213AB6"/>
    <w:rsid w:val="00284157"/>
    <w:rsid w:val="00373031"/>
    <w:rsid w:val="00375A8D"/>
    <w:rsid w:val="003F7C2B"/>
    <w:rsid w:val="0049320C"/>
    <w:rsid w:val="00510FD9"/>
    <w:rsid w:val="00570313"/>
    <w:rsid w:val="005807E9"/>
    <w:rsid w:val="006053AE"/>
    <w:rsid w:val="00620638"/>
    <w:rsid w:val="00651BC7"/>
    <w:rsid w:val="00672B3B"/>
    <w:rsid w:val="007B2736"/>
    <w:rsid w:val="007B60B3"/>
    <w:rsid w:val="007E7FB4"/>
    <w:rsid w:val="00820C3B"/>
    <w:rsid w:val="00836DBA"/>
    <w:rsid w:val="008713C4"/>
    <w:rsid w:val="008A2D4B"/>
    <w:rsid w:val="008C7777"/>
    <w:rsid w:val="008D20C5"/>
    <w:rsid w:val="008E2500"/>
    <w:rsid w:val="00903D31"/>
    <w:rsid w:val="00903DE8"/>
    <w:rsid w:val="00932FC9"/>
    <w:rsid w:val="009743EA"/>
    <w:rsid w:val="009823C7"/>
    <w:rsid w:val="009C05EC"/>
    <w:rsid w:val="00A83359"/>
    <w:rsid w:val="00AB19CF"/>
    <w:rsid w:val="00BB0B34"/>
    <w:rsid w:val="00BB3C6D"/>
    <w:rsid w:val="00BF5FC5"/>
    <w:rsid w:val="00C0766E"/>
    <w:rsid w:val="00C555BD"/>
    <w:rsid w:val="00C638F4"/>
    <w:rsid w:val="00D002DB"/>
    <w:rsid w:val="00D84E9B"/>
    <w:rsid w:val="00DB5F4F"/>
    <w:rsid w:val="00DD76FB"/>
    <w:rsid w:val="00E0375A"/>
    <w:rsid w:val="00E8723C"/>
    <w:rsid w:val="00EA3CEF"/>
    <w:rsid w:val="00ED37BD"/>
    <w:rsid w:val="00F8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4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84E9B"/>
    <w:rPr>
      <w:rFonts w:cs="Times New Roman"/>
    </w:rPr>
  </w:style>
  <w:style w:type="paragraph" w:styleId="ListParagraph">
    <w:name w:val="List Paragraph"/>
    <w:basedOn w:val="Normal"/>
    <w:uiPriority w:val="34"/>
    <w:qFormat/>
    <w:rsid w:val="00D84E9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6280"/>
    <w:pPr>
      <w:ind w:left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9628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kfaseyi</dc:creator>
  <cp:lastModifiedBy>kfaseyi</cp:lastModifiedBy>
  <cp:revision>30</cp:revision>
  <dcterms:created xsi:type="dcterms:W3CDTF">2021-11-11T09:30:00Z</dcterms:created>
  <dcterms:modified xsi:type="dcterms:W3CDTF">2022-02-09T14:11:00Z</dcterms:modified>
</cp:coreProperties>
</file>